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19C3" w14:textId="77777777" w:rsidR="008D094D" w:rsidRDefault="008D094D" w:rsidP="001F3CAA">
      <w:pPr>
        <w:pStyle w:val="lfej"/>
        <w:jc w:val="center"/>
        <w:rPr>
          <w:b/>
          <w:caps/>
          <w:sz w:val="32"/>
          <w:szCs w:val="32"/>
        </w:rPr>
      </w:pPr>
      <w:bookmarkStart w:id="0" w:name="_GoBack"/>
      <w:bookmarkEnd w:id="0"/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3"/>
        <w:gridCol w:w="626"/>
        <w:gridCol w:w="626"/>
        <w:gridCol w:w="626"/>
        <w:gridCol w:w="626"/>
        <w:gridCol w:w="126"/>
        <w:gridCol w:w="500"/>
        <w:gridCol w:w="626"/>
        <w:gridCol w:w="626"/>
        <w:gridCol w:w="626"/>
        <w:gridCol w:w="626"/>
        <w:gridCol w:w="626"/>
        <w:gridCol w:w="626"/>
        <w:gridCol w:w="627"/>
      </w:tblGrid>
      <w:tr w:rsidR="00DF2676" w14:paraId="4FA97A06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21564953" w14:textId="77777777" w:rsidR="00DF2676" w:rsidRPr="00DF2676" w:rsidRDefault="00DF2676" w:rsidP="002D6F98">
            <w:r w:rsidRPr="00DF2676">
              <w:t>Minta átvételi jegyzőkönyv szám: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47B5D2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816E36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11E9D0A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3E7B726F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gridSpan w:val="2"/>
            <w:shd w:val="clear" w:color="auto" w:fill="auto"/>
            <w:vAlign w:val="center"/>
          </w:tcPr>
          <w:p w14:paraId="20E1D216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2454D9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-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BE6B28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F219415" w14:textId="77777777" w:rsidR="00DF2676" w:rsidRPr="00DF2676" w:rsidRDefault="00DF2676" w:rsidP="00DF2676">
            <w:pPr>
              <w:jc w:val="center"/>
              <w:rPr>
                <w:sz w:val="28"/>
                <w:szCs w:val="28"/>
              </w:rPr>
            </w:pPr>
            <w:r w:rsidRPr="00DF2676">
              <w:rPr>
                <w:sz w:val="28"/>
                <w:szCs w:val="28"/>
              </w:rPr>
              <w:t>/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63AA619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0302D6F7" w14:textId="77777777" w:rsidR="00DF2676" w:rsidRDefault="00DF2676" w:rsidP="00DF2676">
            <w:pPr>
              <w:jc w:val="center"/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EFD78F4" w14:textId="77777777" w:rsidR="00DF2676" w:rsidRDefault="00DF2676" w:rsidP="00DF2676">
            <w:pPr>
              <w:jc w:val="center"/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D15FD75" w14:textId="77777777" w:rsidR="00DF2676" w:rsidRDefault="00DF2676" w:rsidP="00DF2676">
            <w:pPr>
              <w:jc w:val="center"/>
            </w:pPr>
          </w:p>
        </w:tc>
      </w:tr>
      <w:tr w:rsidR="002B1D9D" w14:paraId="4424766C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33BB1039" w14:textId="77777777" w:rsidR="002B1D9D" w:rsidRDefault="002B1D9D" w:rsidP="002D6F98">
            <w:r>
              <w:t>Megrendelő neve:</w:t>
            </w:r>
          </w:p>
        </w:tc>
        <w:tc>
          <w:tcPr>
            <w:tcW w:w="7513" w:type="dxa"/>
            <w:gridSpan w:val="13"/>
            <w:shd w:val="clear" w:color="auto" w:fill="auto"/>
          </w:tcPr>
          <w:p w14:paraId="2A6A1E98" w14:textId="77777777" w:rsidR="002B1D9D" w:rsidRDefault="002B1D9D"/>
        </w:tc>
      </w:tr>
      <w:tr w:rsidR="002B1D9D" w14:paraId="5D9709E1" w14:textId="77777777" w:rsidTr="00DF2676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14:paraId="45DFF8D5" w14:textId="77777777" w:rsidR="002B1D9D" w:rsidRDefault="002B1D9D" w:rsidP="002D6F98">
            <w:r>
              <w:t>Megrendelő címe:</w:t>
            </w:r>
          </w:p>
        </w:tc>
        <w:tc>
          <w:tcPr>
            <w:tcW w:w="7513" w:type="dxa"/>
            <w:gridSpan w:val="13"/>
            <w:shd w:val="clear" w:color="auto" w:fill="auto"/>
          </w:tcPr>
          <w:p w14:paraId="3C59D6ED" w14:textId="77777777" w:rsidR="002B1D9D" w:rsidRDefault="002B1D9D"/>
        </w:tc>
      </w:tr>
      <w:tr w:rsidR="007273C0" w14:paraId="6732BDA0" w14:textId="77777777" w:rsidTr="00BD3581">
        <w:trPr>
          <w:trHeight w:val="360"/>
        </w:trPr>
        <w:tc>
          <w:tcPr>
            <w:tcW w:w="4883" w:type="dxa"/>
            <w:gridSpan w:val="6"/>
            <w:shd w:val="clear" w:color="auto" w:fill="auto"/>
            <w:vAlign w:val="center"/>
          </w:tcPr>
          <w:p w14:paraId="38AA74B6" w14:textId="3BF18F60" w:rsidR="007273C0" w:rsidRDefault="007273C0" w:rsidP="00AF4158">
            <w:r>
              <w:t>AKG talajminta</w:t>
            </w:r>
            <w:proofErr w:type="gramStart"/>
            <w:r>
              <w:t xml:space="preserve">: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>
              <w:t>igen</w:t>
            </w:r>
            <w:proofErr w:type="gramEnd"/>
            <w:r>
              <w:t xml:space="preserve"> 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nem </w:t>
            </w:r>
          </w:p>
        </w:tc>
        <w:tc>
          <w:tcPr>
            <w:tcW w:w="4883" w:type="dxa"/>
            <w:gridSpan w:val="8"/>
            <w:shd w:val="clear" w:color="auto" w:fill="auto"/>
            <w:vAlign w:val="center"/>
          </w:tcPr>
          <w:p w14:paraId="7B6EDD75" w14:textId="115DC0FB" w:rsidR="007273C0" w:rsidRDefault="007273C0" w:rsidP="00AF4158">
            <w:r>
              <w:t>Regisztrációs száma:</w:t>
            </w:r>
          </w:p>
        </w:tc>
      </w:tr>
    </w:tbl>
    <w:p w14:paraId="20A1812A" w14:textId="77777777" w:rsidR="003D24AD" w:rsidRPr="001F3CAA" w:rsidRDefault="003D24A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1701"/>
        <w:gridCol w:w="279"/>
        <w:gridCol w:w="1260"/>
        <w:gridCol w:w="1013"/>
        <w:gridCol w:w="925"/>
        <w:gridCol w:w="1201"/>
        <w:gridCol w:w="1559"/>
      </w:tblGrid>
      <w:tr w:rsidR="00932B17" w14:paraId="5C922FAF" w14:textId="77777777" w:rsidTr="007273C0">
        <w:trPr>
          <w:trHeight w:val="375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DA28" w14:textId="77777777" w:rsidR="00932B17" w:rsidRDefault="00932B17" w:rsidP="00932B17">
            <w:r>
              <w:t>Mintavétel ideje</w:t>
            </w:r>
            <w:proofErr w:type="gramStart"/>
            <w:r>
              <w:t>:                                            /</w:t>
            </w:r>
            <w:proofErr w:type="gramEnd"/>
            <w:r>
              <w:t xml:space="preserve"> Mintaátvétel ideje:</w:t>
            </w:r>
          </w:p>
        </w:tc>
      </w:tr>
      <w:tr w:rsidR="00FB04C8" w14:paraId="7304B1E2" w14:textId="77777777" w:rsidTr="007273C0">
        <w:trPr>
          <w:trHeight w:val="375"/>
        </w:trPr>
        <w:tc>
          <w:tcPr>
            <w:tcW w:w="976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C2FDA" w14:textId="77777777" w:rsidR="00FB04C8" w:rsidRDefault="00FB04C8" w:rsidP="002D6F98">
            <w:r>
              <w:t>Minta származási helye:</w:t>
            </w:r>
          </w:p>
        </w:tc>
      </w:tr>
      <w:tr w:rsidR="007273C0" w14:paraId="09C90FC5" w14:textId="77777777" w:rsidTr="007273C0">
        <w:trPr>
          <w:trHeight w:val="375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2613C" w14:textId="06DAAB61" w:rsidR="007273C0" w:rsidRDefault="007273C0" w:rsidP="002D6F98">
            <w:r>
              <w:t>Mintavevő neve:</w:t>
            </w:r>
          </w:p>
        </w:tc>
      </w:tr>
      <w:tr w:rsidR="00FB04C8" w14:paraId="66A04A5C" w14:textId="77777777" w:rsidTr="00EC55DD">
        <w:trPr>
          <w:trHeight w:val="43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91654" w14:textId="77777777" w:rsidR="00FB04C8" w:rsidRDefault="00FB04C8" w:rsidP="00F60156">
            <w:pPr>
              <w:jc w:val="center"/>
            </w:pPr>
            <w:r>
              <w:t>Település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A454B" w14:textId="77777777" w:rsidR="00FB04C8" w:rsidRDefault="00FB04C8" w:rsidP="00F60156">
            <w:pPr>
              <w:jc w:val="center"/>
            </w:pPr>
            <w:r>
              <w:t>Blokkazonosító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51319A" w14:textId="77777777" w:rsidR="00FB04C8" w:rsidRDefault="0017251B" w:rsidP="00F60156">
            <w:pPr>
              <w:jc w:val="center"/>
            </w:pPr>
            <w:r>
              <w:t>Helyrajzi</w:t>
            </w:r>
            <w:r w:rsidR="00FB04C8">
              <w:t xml:space="preserve"> szám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8B53E" w14:textId="77777777" w:rsidR="00FB04C8" w:rsidRDefault="00FB04C8" w:rsidP="00F60156">
            <w:pPr>
              <w:jc w:val="center"/>
            </w:pPr>
            <w:r>
              <w:t>Terület (ha)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DCC42" w14:textId="77777777" w:rsidR="00FB04C8" w:rsidRDefault="00FB04C8" w:rsidP="00F60156">
            <w:pPr>
              <w:jc w:val="center"/>
            </w:pPr>
            <w:r>
              <w:t>Minta-szám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11FDC8" w14:textId="3E1296FB" w:rsidR="00FB04C8" w:rsidRDefault="00FB04C8" w:rsidP="00F60156">
            <w:pPr>
              <w:jc w:val="center"/>
            </w:pPr>
            <w:r>
              <w:t>Egyéb jelzés</w:t>
            </w:r>
            <w:r w:rsidR="00EC55DD">
              <w:t xml:space="preserve"> (mélység</w:t>
            </w:r>
            <w:r w:rsidR="00B65CC9">
              <w:t xml:space="preserve"> cm</w:t>
            </w:r>
            <w:r w:rsidR="00EC55DD"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1BA99" w14:textId="77777777" w:rsidR="00FB04C8" w:rsidRDefault="00FB04C8" w:rsidP="00F60156">
            <w:pPr>
              <w:jc w:val="center"/>
            </w:pPr>
            <w:r>
              <w:t>Labor mintaszám</w:t>
            </w:r>
          </w:p>
        </w:tc>
      </w:tr>
      <w:tr w:rsidR="00FB04C8" w14:paraId="4DF1B3FB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18FE7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A5AA7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F4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6EAAB4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785CB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4A4BF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111B8" w14:textId="77777777" w:rsidR="00FB04C8" w:rsidRDefault="00FB04C8" w:rsidP="00F60156">
            <w:pPr>
              <w:jc w:val="center"/>
            </w:pPr>
          </w:p>
        </w:tc>
      </w:tr>
      <w:tr w:rsidR="00FB04C8" w14:paraId="6EA42C70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92DA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899E6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4EB31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F7A17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B7C2E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7BC0D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606EB" w14:textId="77777777" w:rsidR="00FB04C8" w:rsidRDefault="00FB04C8" w:rsidP="00F60156">
            <w:pPr>
              <w:jc w:val="center"/>
            </w:pPr>
          </w:p>
        </w:tc>
      </w:tr>
      <w:tr w:rsidR="00FB04C8" w14:paraId="0661F7B3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9BCB0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86EB3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1B9CCB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B1ACB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FD21D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C596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DDCF2" w14:textId="77777777" w:rsidR="00FB04C8" w:rsidRDefault="00FB04C8" w:rsidP="00F60156">
            <w:pPr>
              <w:jc w:val="center"/>
            </w:pPr>
          </w:p>
        </w:tc>
      </w:tr>
      <w:tr w:rsidR="00FB04C8" w14:paraId="043340E6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841F3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702C2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1B382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02C69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49C19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5550C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80EF9" w14:textId="77777777" w:rsidR="00FB04C8" w:rsidRDefault="00FB04C8" w:rsidP="00F60156">
            <w:pPr>
              <w:jc w:val="center"/>
            </w:pPr>
          </w:p>
        </w:tc>
      </w:tr>
      <w:tr w:rsidR="00FB04C8" w14:paraId="21D9829B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D743F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7173AB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F5EB6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911BB3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0629E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410E8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4F07" w14:textId="77777777" w:rsidR="00FB04C8" w:rsidRDefault="00FB04C8" w:rsidP="00F60156">
            <w:pPr>
              <w:jc w:val="center"/>
            </w:pPr>
          </w:p>
        </w:tc>
      </w:tr>
      <w:tr w:rsidR="00FB04C8" w14:paraId="709CDC4C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43D97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B960E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88CE0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13587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9F792D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8740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6791" w14:textId="77777777" w:rsidR="00FB04C8" w:rsidRDefault="00FB04C8" w:rsidP="00F60156">
            <w:pPr>
              <w:jc w:val="center"/>
            </w:pPr>
          </w:p>
        </w:tc>
      </w:tr>
      <w:tr w:rsidR="00FB04C8" w14:paraId="5F42F066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C3968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336E7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8E19E0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39E30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85C00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E2732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26FAD" w14:textId="77777777" w:rsidR="00FB04C8" w:rsidRDefault="00FB04C8" w:rsidP="00F60156">
            <w:pPr>
              <w:jc w:val="center"/>
            </w:pPr>
          </w:p>
        </w:tc>
      </w:tr>
      <w:tr w:rsidR="00404F9D" w14:paraId="4D14F914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D6DDF" w14:textId="77777777" w:rsidR="00404F9D" w:rsidRDefault="00404F9D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CBE4E" w14:textId="77777777" w:rsidR="00404F9D" w:rsidRDefault="00404F9D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D9C50" w14:textId="77777777" w:rsidR="00404F9D" w:rsidRDefault="00404F9D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428B25" w14:textId="77777777" w:rsidR="00404F9D" w:rsidRDefault="00404F9D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0DB71" w14:textId="77777777" w:rsidR="00404F9D" w:rsidRDefault="00404F9D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F3F17" w14:textId="77777777" w:rsidR="00404F9D" w:rsidRDefault="00404F9D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224E" w14:textId="77777777" w:rsidR="00404F9D" w:rsidRDefault="00404F9D" w:rsidP="00F60156">
            <w:pPr>
              <w:jc w:val="center"/>
            </w:pPr>
          </w:p>
        </w:tc>
      </w:tr>
      <w:tr w:rsidR="00FB04C8" w14:paraId="63360E77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A45FF0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154B4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B410C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B6A64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D29B5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460B7A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31194" w14:textId="77777777" w:rsidR="00FB04C8" w:rsidRDefault="00FB04C8" w:rsidP="00F60156">
            <w:pPr>
              <w:jc w:val="center"/>
            </w:pPr>
          </w:p>
        </w:tc>
      </w:tr>
      <w:tr w:rsidR="00FB04C8" w14:paraId="2DB2BAD0" w14:textId="77777777" w:rsidTr="00EC55DD">
        <w:trPr>
          <w:trHeight w:val="435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5D1CF" w14:textId="77777777" w:rsidR="00FB04C8" w:rsidRDefault="00FB04C8" w:rsidP="00F60156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EBF3A" w14:textId="77777777" w:rsidR="00FB04C8" w:rsidRDefault="00FB04C8" w:rsidP="00F60156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AE36C" w14:textId="77777777" w:rsidR="00FB04C8" w:rsidRDefault="00FB04C8" w:rsidP="00F60156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3676C" w14:textId="77777777" w:rsidR="00FB04C8" w:rsidRDefault="00FB04C8" w:rsidP="00F60156">
            <w:pPr>
              <w:jc w:val="center"/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337520" w14:textId="77777777" w:rsidR="00FB04C8" w:rsidRDefault="00FB04C8" w:rsidP="00F60156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10CC4" w14:textId="77777777" w:rsidR="00FB04C8" w:rsidRDefault="00FB04C8" w:rsidP="00F60156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38144" w14:textId="77777777" w:rsidR="00FB04C8" w:rsidRDefault="00FB04C8" w:rsidP="00F60156">
            <w:pPr>
              <w:jc w:val="center"/>
            </w:pPr>
          </w:p>
        </w:tc>
      </w:tr>
      <w:tr w:rsidR="00932B17" w14:paraId="19BE074A" w14:textId="77777777" w:rsidTr="00DF2676">
        <w:trPr>
          <w:trHeight w:val="366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57E60" w14:textId="77777777" w:rsidR="00932B17" w:rsidRDefault="00932B17">
            <w:r>
              <w:t>A minta darabszáma</w:t>
            </w:r>
            <w:proofErr w:type="gramStart"/>
            <w:r>
              <w:t>:                    /</w:t>
            </w:r>
            <w:proofErr w:type="gramEnd"/>
            <w:r>
              <w:t xml:space="preserve"> Minta mennyisége </w:t>
            </w:r>
            <w:r w:rsidR="004164E5">
              <w:t>mintánként</w:t>
            </w:r>
            <w:r>
              <w:t xml:space="preserve"> (kg):</w:t>
            </w:r>
          </w:p>
        </w:tc>
      </w:tr>
      <w:tr w:rsidR="002D731C" w14:paraId="63065D8B" w14:textId="77777777" w:rsidTr="007159D2">
        <w:trPr>
          <w:trHeight w:val="366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2A5044" w14:textId="77777777" w:rsidR="002D731C" w:rsidRDefault="002D731C" w:rsidP="002D6F98">
            <w:r>
              <w:t>Mintavétel módja</w:t>
            </w:r>
            <w:r w:rsidR="00FB04C8">
              <w:t xml:space="preserve"> (jelölés X-szel)</w:t>
            </w:r>
            <w:r>
              <w:t>:</w:t>
            </w:r>
          </w:p>
        </w:tc>
        <w:tc>
          <w:tcPr>
            <w:tcW w:w="623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5604E4" w14:textId="4FA4C1A3" w:rsidR="002D731C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Megrendelő általi mintavétel</w:t>
            </w:r>
            <w:r w:rsidR="004164E5">
              <w:t xml:space="preserve"> </w:t>
            </w:r>
            <w:r w:rsidR="002D731C">
              <w:t xml:space="preserve"> </w:t>
            </w:r>
            <w:r w:rsidR="004164E5">
              <w:t xml:space="preserve">  </w:t>
            </w: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2D731C">
              <w:t>Egyéb:</w:t>
            </w:r>
          </w:p>
        </w:tc>
      </w:tr>
      <w:tr w:rsidR="00932B17" w14:paraId="229AC58A" w14:textId="77777777" w:rsidTr="007159D2">
        <w:trPr>
          <w:trHeight w:val="366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3F789D" w14:textId="77777777" w:rsidR="00932B17" w:rsidRDefault="00932B17" w:rsidP="00932B17">
            <w:r>
              <w:t>Mintavétel típusa (jelölés X-szel):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2CDB7" w14:textId="14472C57" w:rsidR="00932B17" w:rsidRDefault="00223A3F">
            <w:pPr>
              <w:tabs>
                <w:tab w:val="left" w:pos="3153"/>
              </w:tabs>
            </w:pPr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</w:t>
            </w:r>
            <w:r w:rsidR="00932B17">
              <w:t>Horizontális átlagminta</w:t>
            </w:r>
            <w:r w:rsidR="004164E5">
              <w:t xml:space="preserve">             </w:t>
            </w:r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Egyéb:</w:t>
            </w:r>
          </w:p>
        </w:tc>
      </w:tr>
    </w:tbl>
    <w:p w14:paraId="269913BB" w14:textId="77777777" w:rsidR="002B1D9D" w:rsidRPr="001F3CAA" w:rsidRDefault="002B1D9D">
      <w:pPr>
        <w:rPr>
          <w:sz w:val="12"/>
          <w:szCs w:val="12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6946"/>
      </w:tblGrid>
      <w:tr w:rsidR="004164E5" w14:paraId="02FF0909" w14:textId="77777777" w:rsidTr="00EA4430">
        <w:trPr>
          <w:trHeight w:val="329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6A32E" w14:textId="77777777" w:rsidR="004164E5" w:rsidRDefault="004164E5" w:rsidP="00780E17">
            <w:r>
              <w:t>Kért vizsgálati csomagok (jelölés X-szel):</w:t>
            </w:r>
          </w:p>
        </w:tc>
      </w:tr>
      <w:tr w:rsidR="004164E5" w14:paraId="4B11E39C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A5246" w14:textId="64795970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 w:rsidR="004164E5">
              <w:t xml:space="preserve"> Szűkített talajvizsgálat</w:t>
            </w:r>
          </w:p>
        </w:tc>
        <w:tc>
          <w:tcPr>
            <w:tcW w:w="69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002FD27" w14:textId="170BC75B" w:rsidR="004164E5" w:rsidRDefault="00223A3F">
            <w:r w:rsidRPr="008F5432">
              <w:rPr>
                <w:sz w:val="18"/>
                <w:szCs w:val="18"/>
              </w:rPr>
              <w:sym w:font="Wingdings" w:char="F0A8"/>
            </w:r>
            <w:r w:rsidR="000D5657">
              <w:t xml:space="preserve"> </w:t>
            </w:r>
            <w:r w:rsidR="004164E5">
              <w:t>Egyéb komponensek:</w:t>
            </w:r>
          </w:p>
          <w:p w14:paraId="6DB6BB11" w14:textId="77777777" w:rsidR="004164E5" w:rsidRDefault="004164E5"/>
          <w:p w14:paraId="16335A0A" w14:textId="77777777" w:rsidR="004164E5" w:rsidRDefault="004164E5"/>
        </w:tc>
      </w:tr>
      <w:tr w:rsidR="004164E5" w14:paraId="2CA25118" w14:textId="77777777" w:rsidTr="009E0626">
        <w:trPr>
          <w:trHeight w:val="375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5B76F" w14:textId="551D14CD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Bővített talajvizsgálat</w:t>
            </w:r>
          </w:p>
        </w:tc>
        <w:tc>
          <w:tcPr>
            <w:tcW w:w="69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6AD60B" w14:textId="77777777" w:rsidR="004164E5" w:rsidRDefault="004164E5" w:rsidP="00780E17"/>
        </w:tc>
      </w:tr>
      <w:tr w:rsidR="004164E5" w14:paraId="44A624E4" w14:textId="77777777" w:rsidTr="009E0626">
        <w:trPr>
          <w:trHeight w:val="362"/>
        </w:trPr>
        <w:tc>
          <w:tcPr>
            <w:tcW w:w="28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0DCB2D" w14:textId="730E7A12" w:rsidR="004164E5" w:rsidRDefault="00223A3F" w:rsidP="00780E17">
            <w:r w:rsidRPr="008F5432">
              <w:rPr>
                <w:sz w:val="18"/>
                <w:szCs w:val="18"/>
              </w:rPr>
              <w:sym w:font="Wingdings" w:char="F0A8"/>
            </w:r>
            <w:r>
              <w:rPr>
                <w:sz w:val="18"/>
                <w:szCs w:val="18"/>
              </w:rPr>
              <w:t xml:space="preserve"> </w:t>
            </w:r>
            <w:r w:rsidR="004164E5">
              <w:t>Teljeskörű talajvizsgálat</w:t>
            </w:r>
          </w:p>
        </w:tc>
        <w:tc>
          <w:tcPr>
            <w:tcW w:w="694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3865CD" w14:textId="77777777" w:rsidR="004164E5" w:rsidRDefault="004164E5" w:rsidP="00780E17"/>
        </w:tc>
      </w:tr>
      <w:tr w:rsidR="00DB4E0A" w14:paraId="11EBD9D8" w14:textId="77777777" w:rsidTr="00617B70">
        <w:trPr>
          <w:trHeight w:val="362"/>
        </w:trPr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21A3E" w14:textId="77777777" w:rsidR="00DB4E0A" w:rsidRDefault="00DB4E0A" w:rsidP="00DB4E0A">
            <w:pPr>
              <w:spacing w:before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NÉBIH (8/2021. (III.10.) AM rendelet) szerinti vizsgálat</w:t>
            </w:r>
          </w:p>
          <w:p w14:paraId="61158713" w14:textId="1B43FCA6" w:rsidR="00DB4E0A" w:rsidRDefault="00DB4E0A" w:rsidP="00DB4E0A">
            <w:r w:rsidRPr="004259A9">
              <w:rPr>
                <w:bCs/>
                <w:sz w:val="18"/>
                <w:szCs w:val="18"/>
              </w:rPr>
              <w:sym w:font="Wingdings" w:char="F0A8"/>
            </w:r>
            <w:r>
              <w:rPr>
                <w:bCs/>
                <w:sz w:val="18"/>
                <w:szCs w:val="18"/>
              </w:rPr>
              <w:t xml:space="preserve"> a </w:t>
            </w:r>
            <w:r w:rsidR="00AF4158">
              <w:rPr>
                <w:bCs/>
                <w:sz w:val="18"/>
                <w:szCs w:val="18"/>
              </w:rPr>
              <w:t xml:space="preserve">vizsgált </w:t>
            </w:r>
            <w:r>
              <w:rPr>
                <w:bCs/>
                <w:sz w:val="18"/>
                <w:szCs w:val="18"/>
              </w:rPr>
              <w:t>talaj talajvédelmi-, vagy tápanyag-gazdálkodási terv érdekében kerül vizsgálatra</w:t>
            </w:r>
          </w:p>
        </w:tc>
      </w:tr>
    </w:tbl>
    <w:p w14:paraId="2010E333" w14:textId="77777777" w:rsidR="00D864AF" w:rsidRPr="001F3CAA" w:rsidRDefault="00D864AF">
      <w:pPr>
        <w:rPr>
          <w:sz w:val="12"/>
          <w:szCs w:val="12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D279BF" w14:paraId="56E227F8" w14:textId="77777777" w:rsidTr="0017588A">
        <w:trPr>
          <w:trHeight w:val="423"/>
        </w:trPr>
        <w:tc>
          <w:tcPr>
            <w:tcW w:w="3954" w:type="dxa"/>
            <w:tcBorders>
              <w:bottom w:val="single" w:sz="4" w:space="0" w:color="auto"/>
            </w:tcBorders>
            <w:shd w:val="clear" w:color="auto" w:fill="auto"/>
          </w:tcPr>
          <w:p w14:paraId="42E8EA0D" w14:textId="77777777" w:rsidR="00D279BF" w:rsidRDefault="00D279BF"/>
          <w:p w14:paraId="7C67DC58" w14:textId="77777777" w:rsidR="004164E5" w:rsidRDefault="004164E5"/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D2430" w14:textId="77777777" w:rsidR="00D279BF" w:rsidRPr="000D11EE" w:rsidRDefault="00404F9D" w:rsidP="000D11EE">
            <w:pPr>
              <w:jc w:val="center"/>
              <w:rPr>
                <w:sz w:val="36"/>
                <w:szCs w:val="36"/>
              </w:rPr>
            </w:pPr>
            <w:r w:rsidRPr="000D11EE">
              <w:rPr>
                <w:sz w:val="36"/>
                <w:szCs w:val="36"/>
              </w:rPr>
              <w:t>/</w:t>
            </w:r>
          </w:p>
        </w:tc>
      </w:tr>
      <w:tr w:rsidR="00180315" w14:paraId="4B20A782" w14:textId="77777777" w:rsidTr="0017588A">
        <w:tc>
          <w:tcPr>
            <w:tcW w:w="395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42977" w14:textId="77777777" w:rsidR="00180315" w:rsidRDefault="00D279BF" w:rsidP="00F60156">
            <w:pPr>
              <w:jc w:val="center"/>
            </w:pPr>
            <w:r>
              <w:t>Minta átvevő (laboratórium)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781F0" w14:textId="77777777" w:rsidR="00180315" w:rsidRDefault="00D279BF">
            <w:pPr>
              <w:jc w:val="center"/>
            </w:pPr>
            <w:r>
              <w:t>Minta átadó (megrendelő</w:t>
            </w:r>
            <w:r w:rsidR="000640A6">
              <w:t>)</w:t>
            </w:r>
            <w:r w:rsidR="00404F9D">
              <w:t xml:space="preserve"> név</w:t>
            </w:r>
            <w:r w:rsidR="000640A6">
              <w:t xml:space="preserve"> nyomtatottan</w:t>
            </w:r>
            <w:r w:rsidR="00404F9D">
              <w:t>/aláírás</w:t>
            </w:r>
          </w:p>
        </w:tc>
      </w:tr>
    </w:tbl>
    <w:p w14:paraId="3EC6FF77" w14:textId="77777777" w:rsidR="001F3CAA" w:rsidRDefault="001F3CAA" w:rsidP="001175AD">
      <w:pPr>
        <w:pStyle w:val="Lbjegyzetszveg"/>
        <w:spacing w:before="0"/>
      </w:pPr>
    </w:p>
    <w:sectPr w:rsidR="001F3CAA" w:rsidSect="008D094D">
      <w:headerReference w:type="default" r:id="rId6"/>
      <w:pgSz w:w="11906" w:h="16838"/>
      <w:pgMar w:top="1733" w:right="92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49171" w14:textId="77777777" w:rsidR="009F35C8" w:rsidRDefault="009F35C8">
      <w:r>
        <w:separator/>
      </w:r>
    </w:p>
  </w:endnote>
  <w:endnote w:type="continuationSeparator" w:id="0">
    <w:p w14:paraId="4739B99F" w14:textId="77777777" w:rsidR="009F35C8" w:rsidRDefault="009F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1C8F7" w14:textId="77777777" w:rsidR="009F35C8" w:rsidRDefault="009F35C8">
      <w:r>
        <w:separator/>
      </w:r>
    </w:p>
  </w:footnote>
  <w:footnote w:type="continuationSeparator" w:id="0">
    <w:p w14:paraId="42230EFB" w14:textId="77777777" w:rsidR="009F35C8" w:rsidRDefault="009F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5782"/>
      <w:gridCol w:w="2268"/>
    </w:tblGrid>
    <w:tr w:rsidR="001175AD" w14:paraId="073DB17B" w14:textId="77777777" w:rsidTr="001175AD">
      <w:trPr>
        <w:trHeight w:val="709"/>
      </w:trPr>
      <w:tc>
        <w:tcPr>
          <w:tcW w:w="1716" w:type="dxa"/>
          <w:vMerge w:val="restart"/>
        </w:tcPr>
        <w:p w14:paraId="39E698FB" w14:textId="77777777" w:rsidR="001175AD" w:rsidRDefault="001175AD" w:rsidP="001175AD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39E3CA66" wp14:editId="72D88138">
                <wp:extent cx="952500" cy="1000125"/>
                <wp:effectExtent l="0" t="0" r="0" b="952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center"/>
        </w:tcPr>
        <w:p w14:paraId="5E87A714" w14:textId="77777777" w:rsidR="001175AD" w:rsidRDefault="001175AD" w:rsidP="001175AD">
          <w:pPr>
            <w:pStyle w:val="lfej"/>
            <w:jc w:val="center"/>
            <w:rPr>
              <w:b/>
            </w:rPr>
          </w:pPr>
          <w:r>
            <w:rPr>
              <w:b/>
            </w:rPr>
            <w:t xml:space="preserve">ALFÖLDVÍZ Zrt. </w:t>
          </w:r>
        </w:p>
        <w:p w14:paraId="15219890" w14:textId="44550350" w:rsidR="001175AD" w:rsidRPr="00827CA6" w:rsidRDefault="00992C48" w:rsidP="00992C48">
          <w:pPr>
            <w:pStyle w:val="lfej"/>
            <w:jc w:val="center"/>
            <w:rPr>
              <w:b/>
            </w:rPr>
          </w:pPr>
          <w:r>
            <w:rPr>
              <w:b/>
            </w:rPr>
            <w:t>Vízminőség-ellenőrzési Osztály</w:t>
          </w:r>
        </w:p>
      </w:tc>
      <w:tc>
        <w:tcPr>
          <w:tcW w:w="2268" w:type="dxa"/>
          <w:vAlign w:val="center"/>
        </w:tcPr>
        <w:p w14:paraId="44E68E2D" w14:textId="77777777" w:rsidR="001175AD" w:rsidRPr="00827CA6" w:rsidRDefault="001175AD" w:rsidP="001175AD">
          <w:pPr>
            <w:pStyle w:val="lfej"/>
          </w:pPr>
          <w:r w:rsidRPr="00827CA6">
            <w:t>B0</w:t>
          </w:r>
          <w:r>
            <w:t>09</w:t>
          </w:r>
        </w:p>
        <w:p w14:paraId="5BE92139" w14:textId="46F8AABB" w:rsidR="001175AD" w:rsidRPr="00827CA6" w:rsidRDefault="001175AD" w:rsidP="001175AD">
          <w:pPr>
            <w:pStyle w:val="lfej"/>
          </w:pPr>
          <w:r w:rsidRPr="00827CA6">
            <w:t>Kiadás: 20</w:t>
          </w:r>
          <w:r>
            <w:t>2</w:t>
          </w:r>
          <w:r w:rsidR="00992C48">
            <w:t>4</w:t>
          </w:r>
          <w:r w:rsidRPr="00827CA6">
            <w:t>.</w:t>
          </w:r>
          <w:r w:rsidR="00223A3F">
            <w:t>01</w:t>
          </w:r>
          <w:r w:rsidRPr="00827CA6">
            <w:t>.</w:t>
          </w:r>
          <w:r w:rsidR="00992C48">
            <w:t>01</w:t>
          </w:r>
          <w:r w:rsidRPr="00827CA6">
            <w:t>.</w:t>
          </w:r>
        </w:p>
        <w:p w14:paraId="19AC6F7C" w14:textId="4CBAAF1C" w:rsidR="001175AD" w:rsidRPr="00827CA6" w:rsidRDefault="001175AD">
          <w:pPr>
            <w:pStyle w:val="lfej"/>
          </w:pPr>
          <w:r w:rsidRPr="00827CA6">
            <w:t xml:space="preserve">Változat: </w:t>
          </w:r>
          <w:r w:rsidR="00992C48">
            <w:t>9</w:t>
          </w:r>
        </w:p>
      </w:tc>
    </w:tr>
    <w:tr w:rsidR="001175AD" w14:paraId="2D09B037" w14:textId="77777777" w:rsidTr="001175AD">
      <w:tc>
        <w:tcPr>
          <w:tcW w:w="1716" w:type="dxa"/>
          <w:vMerge/>
        </w:tcPr>
        <w:p w14:paraId="64CE6F75" w14:textId="77777777" w:rsidR="001175AD" w:rsidRDefault="001175AD" w:rsidP="001175AD">
          <w:pPr>
            <w:pStyle w:val="lfej"/>
          </w:pPr>
        </w:p>
      </w:tc>
      <w:tc>
        <w:tcPr>
          <w:tcW w:w="5782" w:type="dxa"/>
          <w:vAlign w:val="center"/>
        </w:tcPr>
        <w:p w14:paraId="5E96C90C" w14:textId="15067929" w:rsidR="001175AD" w:rsidRPr="00874E1A" w:rsidRDefault="001175AD" w:rsidP="001175AD">
          <w:pPr>
            <w:pStyle w:val="lfej"/>
            <w:spacing w:after="40"/>
            <w:jc w:val="center"/>
            <w:rPr>
              <w:b/>
              <w:sz w:val="32"/>
              <w:szCs w:val="32"/>
            </w:rPr>
          </w:pPr>
          <w:r w:rsidRPr="00874E1A">
            <w:rPr>
              <w:b/>
              <w:sz w:val="32"/>
              <w:szCs w:val="32"/>
            </w:rPr>
            <w:t>Minta átvételi jegyzőkönyv</w:t>
          </w:r>
          <w:r>
            <w:rPr>
              <w:b/>
              <w:sz w:val="32"/>
              <w:szCs w:val="32"/>
            </w:rPr>
            <w:t xml:space="preserve"> </w:t>
          </w:r>
          <w:r w:rsidR="00D11DB9">
            <w:rPr>
              <w:b/>
              <w:sz w:val="32"/>
              <w:szCs w:val="32"/>
            </w:rPr>
            <w:t xml:space="preserve">mezőgazdasági </w:t>
          </w:r>
          <w:r>
            <w:rPr>
              <w:b/>
              <w:sz w:val="32"/>
              <w:szCs w:val="32"/>
            </w:rPr>
            <w:t>talajmintákhoz</w:t>
          </w:r>
        </w:p>
      </w:tc>
      <w:tc>
        <w:tcPr>
          <w:tcW w:w="2268" w:type="dxa"/>
          <w:vAlign w:val="center"/>
        </w:tcPr>
        <w:p w14:paraId="59ABC0A0" w14:textId="77777777" w:rsidR="001175AD" w:rsidRPr="00557A82" w:rsidRDefault="001175AD" w:rsidP="001175AD">
          <w:pPr>
            <w:pStyle w:val="lfej"/>
            <w:spacing w:after="40"/>
            <w:rPr>
              <w:sz w:val="8"/>
              <w:szCs w:val="8"/>
            </w:rPr>
          </w:pPr>
          <w:r w:rsidRPr="00827CA6">
            <w:t>Oldalszám: 1/1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9D"/>
    <w:rsid w:val="000138DD"/>
    <w:rsid w:val="00056040"/>
    <w:rsid w:val="000640A6"/>
    <w:rsid w:val="00082055"/>
    <w:rsid w:val="000D11EE"/>
    <w:rsid w:val="000D5657"/>
    <w:rsid w:val="000E3BDF"/>
    <w:rsid w:val="00107E1F"/>
    <w:rsid w:val="001175AD"/>
    <w:rsid w:val="00163966"/>
    <w:rsid w:val="0017251B"/>
    <w:rsid w:val="0017588A"/>
    <w:rsid w:val="00180315"/>
    <w:rsid w:val="00180A16"/>
    <w:rsid w:val="001F3CAA"/>
    <w:rsid w:val="00223A3F"/>
    <w:rsid w:val="002469AA"/>
    <w:rsid w:val="002A7162"/>
    <w:rsid w:val="002B1D9D"/>
    <w:rsid w:val="002D09AC"/>
    <w:rsid w:val="002D6F98"/>
    <w:rsid w:val="002D731C"/>
    <w:rsid w:val="003B3B98"/>
    <w:rsid w:val="003D24AD"/>
    <w:rsid w:val="00404F9D"/>
    <w:rsid w:val="00412FA9"/>
    <w:rsid w:val="004151CA"/>
    <w:rsid w:val="004164E5"/>
    <w:rsid w:val="004326F5"/>
    <w:rsid w:val="004B78B1"/>
    <w:rsid w:val="00543EC2"/>
    <w:rsid w:val="00590853"/>
    <w:rsid w:val="005C5E78"/>
    <w:rsid w:val="005F6C01"/>
    <w:rsid w:val="0067075D"/>
    <w:rsid w:val="006915C0"/>
    <w:rsid w:val="00695542"/>
    <w:rsid w:val="00695D95"/>
    <w:rsid w:val="00697382"/>
    <w:rsid w:val="006B5F65"/>
    <w:rsid w:val="006D1C56"/>
    <w:rsid w:val="007159D2"/>
    <w:rsid w:val="007273C0"/>
    <w:rsid w:val="007456C1"/>
    <w:rsid w:val="00746929"/>
    <w:rsid w:val="00746BFA"/>
    <w:rsid w:val="00753718"/>
    <w:rsid w:val="00766545"/>
    <w:rsid w:val="00780E17"/>
    <w:rsid w:val="00783DA9"/>
    <w:rsid w:val="007916E7"/>
    <w:rsid w:val="007D695F"/>
    <w:rsid w:val="007E14BC"/>
    <w:rsid w:val="00862651"/>
    <w:rsid w:val="00871513"/>
    <w:rsid w:val="00875224"/>
    <w:rsid w:val="008D094D"/>
    <w:rsid w:val="008D4212"/>
    <w:rsid w:val="008F5547"/>
    <w:rsid w:val="00932B17"/>
    <w:rsid w:val="00992C48"/>
    <w:rsid w:val="009E0626"/>
    <w:rsid w:val="009E54AA"/>
    <w:rsid w:val="009E661F"/>
    <w:rsid w:val="009F35C8"/>
    <w:rsid w:val="00A61DAD"/>
    <w:rsid w:val="00AF4158"/>
    <w:rsid w:val="00B32051"/>
    <w:rsid w:val="00B652FF"/>
    <w:rsid w:val="00B65CC9"/>
    <w:rsid w:val="00B76B46"/>
    <w:rsid w:val="00B81AD9"/>
    <w:rsid w:val="00C95981"/>
    <w:rsid w:val="00CD06D4"/>
    <w:rsid w:val="00D10BDA"/>
    <w:rsid w:val="00D11DB9"/>
    <w:rsid w:val="00D279BF"/>
    <w:rsid w:val="00D575E4"/>
    <w:rsid w:val="00D864AF"/>
    <w:rsid w:val="00DA5774"/>
    <w:rsid w:val="00DB4E0A"/>
    <w:rsid w:val="00DD545A"/>
    <w:rsid w:val="00DF2676"/>
    <w:rsid w:val="00E32881"/>
    <w:rsid w:val="00E467B2"/>
    <w:rsid w:val="00EA4430"/>
    <w:rsid w:val="00EC55DD"/>
    <w:rsid w:val="00F43241"/>
    <w:rsid w:val="00F60156"/>
    <w:rsid w:val="00F91447"/>
    <w:rsid w:val="00FB04C8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B11B"/>
  <w15:chartTrackingRefBased/>
  <w15:docId w15:val="{476A821A-E3D0-4646-8981-1BB442B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1D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1D9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B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F3CA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14"/>
      <w:szCs w:val="20"/>
    </w:rPr>
  </w:style>
  <w:style w:type="character" w:styleId="Oldalszm">
    <w:name w:val="page number"/>
    <w:basedOn w:val="Bekezdsalapbettpusa"/>
    <w:rsid w:val="001F3CAA"/>
  </w:style>
  <w:style w:type="paragraph" w:styleId="Buborkszveg">
    <w:name w:val="Balloon Text"/>
    <w:basedOn w:val="Norml"/>
    <w:link w:val="BuborkszvegChar"/>
    <w:rsid w:val="00932B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932B1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2B17"/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1175AD"/>
    <w:rPr>
      <w:sz w:val="24"/>
      <w:szCs w:val="24"/>
    </w:rPr>
  </w:style>
  <w:style w:type="character" w:styleId="Jegyzethivatkozs">
    <w:name w:val="annotation reference"/>
    <w:unhideWhenUsed/>
    <w:rsid w:val="00DB4E0A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DB4E0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B4E0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23A3F"/>
    <w:pPr>
      <w:overflowPunct/>
      <w:autoSpaceDE/>
      <w:autoSpaceDN/>
      <w:adjustRightInd/>
      <w:spacing w:before="0"/>
      <w:jc w:val="left"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23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neve:</vt:lpstr>
    </vt:vector>
  </TitlesOfParts>
  <Company>Békés Megyei Vízművek Zrt.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Központi labor</dc:creator>
  <cp:keywords/>
  <dc:description/>
  <cp:lastModifiedBy>Héczey-Szabó Mihályné</cp:lastModifiedBy>
  <cp:revision>4</cp:revision>
  <cp:lastPrinted>2020-04-21T11:50:00Z</cp:lastPrinted>
  <dcterms:created xsi:type="dcterms:W3CDTF">2024-01-02T08:26:00Z</dcterms:created>
  <dcterms:modified xsi:type="dcterms:W3CDTF">2024-02-21T07:58:00Z</dcterms:modified>
</cp:coreProperties>
</file>