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11"/>
        <w:gridCol w:w="649"/>
        <w:gridCol w:w="650"/>
        <w:gridCol w:w="650"/>
        <w:gridCol w:w="649"/>
        <w:gridCol w:w="95"/>
        <w:gridCol w:w="555"/>
        <w:gridCol w:w="650"/>
        <w:gridCol w:w="354"/>
        <w:gridCol w:w="295"/>
        <w:gridCol w:w="650"/>
        <w:gridCol w:w="650"/>
        <w:gridCol w:w="649"/>
        <w:gridCol w:w="650"/>
        <w:gridCol w:w="650"/>
      </w:tblGrid>
      <w:tr w:rsidR="00433307" w14:paraId="72BF230D" w14:textId="77777777" w:rsidTr="00654831">
        <w:trPr>
          <w:trHeight w:val="360"/>
        </w:trPr>
        <w:tc>
          <w:tcPr>
            <w:tcW w:w="241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75A00A0" w14:textId="77777777" w:rsidR="00433307" w:rsidRDefault="00433307" w:rsidP="002D6F98">
            <w:bookmarkStart w:id="0" w:name="_GoBack"/>
            <w:bookmarkEnd w:id="0"/>
            <w:r>
              <w:t>Minta átvételi jegyzőkönyv szám:</w:t>
            </w: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2D6B46B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1D452D9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97B30D8" w14:textId="77777777" w:rsidR="00433307" w:rsidRDefault="00433307" w:rsidP="00396C4C">
            <w:pPr>
              <w:jc w:val="center"/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60D720F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CDD8E00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9D8D10" w14:textId="77777777" w:rsidR="00433307" w:rsidRPr="00396C4C" w:rsidRDefault="00433307" w:rsidP="00396C4C">
            <w:pPr>
              <w:jc w:val="center"/>
              <w:rPr>
                <w:sz w:val="28"/>
                <w:szCs w:val="28"/>
              </w:rPr>
            </w:pPr>
            <w:r w:rsidRPr="00396C4C">
              <w:rPr>
                <w:sz w:val="28"/>
                <w:szCs w:val="28"/>
              </w:rPr>
              <w:t>-</w:t>
            </w:r>
          </w:p>
        </w:tc>
        <w:tc>
          <w:tcPr>
            <w:tcW w:w="649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9396A57" w14:textId="77777777" w:rsidR="00433307" w:rsidRPr="00396C4C" w:rsidRDefault="00433307" w:rsidP="00396C4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1690B" w14:textId="77777777" w:rsidR="00433307" w:rsidRPr="00396C4C" w:rsidRDefault="00433307" w:rsidP="00396C4C">
            <w:pPr>
              <w:jc w:val="center"/>
              <w:rPr>
                <w:sz w:val="28"/>
                <w:szCs w:val="28"/>
              </w:rPr>
            </w:pPr>
            <w:r w:rsidRPr="00396C4C">
              <w:rPr>
                <w:sz w:val="28"/>
                <w:szCs w:val="28"/>
              </w:rPr>
              <w:t>/</w:t>
            </w: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31791E1" w14:textId="77777777" w:rsidR="00433307" w:rsidRDefault="00433307" w:rsidP="00396C4C">
            <w:pPr>
              <w:jc w:val="center"/>
            </w:pPr>
          </w:p>
        </w:tc>
        <w:tc>
          <w:tcPr>
            <w:tcW w:w="6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7A443821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62A5090" w14:textId="77777777" w:rsidR="00433307" w:rsidRDefault="00433307" w:rsidP="00396C4C">
            <w:pPr>
              <w:jc w:val="center"/>
            </w:pPr>
          </w:p>
        </w:tc>
        <w:tc>
          <w:tcPr>
            <w:tcW w:w="6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061607B" w14:textId="77777777" w:rsidR="00433307" w:rsidRDefault="00433307" w:rsidP="00396C4C">
            <w:pPr>
              <w:jc w:val="center"/>
            </w:pPr>
          </w:p>
        </w:tc>
      </w:tr>
      <w:tr w:rsidR="00A27B2C" w14:paraId="2943B74A" w14:textId="77777777" w:rsidTr="00654831">
        <w:trPr>
          <w:trHeight w:val="397"/>
        </w:trPr>
        <w:tc>
          <w:tcPr>
            <w:tcW w:w="241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29B097CB" w14:textId="77777777" w:rsidR="00A27B2C" w:rsidRDefault="00A27B2C" w:rsidP="002D6F98">
            <w:r>
              <w:t>Megrendelő neve:</w:t>
            </w:r>
          </w:p>
        </w:tc>
        <w:tc>
          <w:tcPr>
            <w:tcW w:w="7796" w:type="dxa"/>
            <w:gridSpan w:val="14"/>
            <w:tcBorders>
              <w:top w:val="single" w:sz="12" w:space="0" w:color="auto"/>
              <w:bottom w:val="single" w:sz="4" w:space="0" w:color="auto"/>
            </w:tcBorders>
          </w:tcPr>
          <w:p w14:paraId="76BC1A23" w14:textId="77777777" w:rsidR="00A27B2C" w:rsidRDefault="00A27B2C"/>
        </w:tc>
      </w:tr>
      <w:tr w:rsidR="00A27B2C" w14:paraId="3BA1899C" w14:textId="77777777" w:rsidTr="00654831">
        <w:trPr>
          <w:trHeight w:val="397"/>
        </w:trPr>
        <w:tc>
          <w:tcPr>
            <w:tcW w:w="2411" w:type="dxa"/>
            <w:vAlign w:val="center"/>
          </w:tcPr>
          <w:p w14:paraId="25DB4E0D" w14:textId="77777777" w:rsidR="00A27B2C" w:rsidRDefault="00A27B2C" w:rsidP="002D6F98">
            <w:r>
              <w:t>Regisztrációs száma:</w:t>
            </w:r>
          </w:p>
        </w:tc>
        <w:tc>
          <w:tcPr>
            <w:tcW w:w="2693" w:type="dxa"/>
            <w:gridSpan w:val="5"/>
          </w:tcPr>
          <w:p w14:paraId="694E1D17" w14:textId="77777777" w:rsidR="00A27B2C" w:rsidRDefault="00A27B2C"/>
        </w:tc>
        <w:tc>
          <w:tcPr>
            <w:tcW w:w="1559" w:type="dxa"/>
            <w:gridSpan w:val="3"/>
          </w:tcPr>
          <w:p w14:paraId="74BEE96C" w14:textId="77777777" w:rsidR="00A27B2C" w:rsidRDefault="00A27B2C" w:rsidP="00DC6BBA">
            <w:pPr>
              <w:jc w:val="center"/>
            </w:pPr>
            <w:r>
              <w:t>Célprogram:</w:t>
            </w:r>
          </w:p>
        </w:tc>
        <w:tc>
          <w:tcPr>
            <w:tcW w:w="3544" w:type="dxa"/>
            <w:gridSpan w:val="6"/>
          </w:tcPr>
          <w:p w14:paraId="5B0DCDEB" w14:textId="77777777" w:rsidR="00A27B2C" w:rsidRDefault="00A27B2C"/>
        </w:tc>
      </w:tr>
      <w:tr w:rsidR="00D76A8C" w14:paraId="11B8D5C8" w14:textId="77777777" w:rsidTr="00DE24B9">
        <w:trPr>
          <w:trHeight w:val="397"/>
        </w:trPr>
        <w:tc>
          <w:tcPr>
            <w:tcW w:w="2411" w:type="dxa"/>
            <w:vAlign w:val="center"/>
          </w:tcPr>
          <w:p w14:paraId="2C77A689" w14:textId="3AFED003" w:rsidR="00D76A8C" w:rsidRDefault="00D76A8C" w:rsidP="002D6F98">
            <w:r>
              <w:t>Megrendelő címe:</w:t>
            </w:r>
          </w:p>
        </w:tc>
        <w:tc>
          <w:tcPr>
            <w:tcW w:w="7796" w:type="dxa"/>
            <w:gridSpan w:val="14"/>
          </w:tcPr>
          <w:p w14:paraId="7BA55B9F" w14:textId="77777777" w:rsidR="00D76A8C" w:rsidRDefault="00D76A8C"/>
        </w:tc>
      </w:tr>
      <w:tr w:rsidR="00A27B2C" w14:paraId="3B3913D7" w14:textId="77777777" w:rsidTr="00D76A8C">
        <w:trPr>
          <w:trHeight w:val="397"/>
        </w:trPr>
        <w:tc>
          <w:tcPr>
            <w:tcW w:w="2411" w:type="dxa"/>
            <w:vAlign w:val="center"/>
          </w:tcPr>
          <w:p w14:paraId="0059C674" w14:textId="77777777" w:rsidR="00A27B2C" w:rsidRDefault="00A27B2C" w:rsidP="002D6F98">
            <w:r>
              <w:t>Telefonszám:</w:t>
            </w:r>
          </w:p>
        </w:tc>
        <w:tc>
          <w:tcPr>
            <w:tcW w:w="2693" w:type="dxa"/>
            <w:gridSpan w:val="5"/>
          </w:tcPr>
          <w:p w14:paraId="0F1F1202" w14:textId="77777777" w:rsidR="00A27B2C" w:rsidRDefault="00A27B2C"/>
        </w:tc>
        <w:tc>
          <w:tcPr>
            <w:tcW w:w="1559" w:type="dxa"/>
            <w:gridSpan w:val="3"/>
          </w:tcPr>
          <w:p w14:paraId="36027D3E" w14:textId="77777777" w:rsidR="00A27B2C" w:rsidRDefault="00A27B2C">
            <w:r>
              <w:t>E-mail címe:</w:t>
            </w:r>
          </w:p>
        </w:tc>
        <w:tc>
          <w:tcPr>
            <w:tcW w:w="3544" w:type="dxa"/>
            <w:gridSpan w:val="6"/>
          </w:tcPr>
          <w:p w14:paraId="188B834E" w14:textId="77777777" w:rsidR="00A27B2C" w:rsidRDefault="00A27B2C"/>
        </w:tc>
      </w:tr>
    </w:tbl>
    <w:p w14:paraId="17BAE40B" w14:textId="77777777" w:rsidR="00A27B2C" w:rsidRPr="001F3CAA" w:rsidRDefault="00A27B2C">
      <w:pPr>
        <w:rPr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436"/>
        <w:gridCol w:w="265"/>
        <w:gridCol w:w="992"/>
        <w:gridCol w:w="1418"/>
        <w:gridCol w:w="886"/>
        <w:gridCol w:w="1807"/>
        <w:gridCol w:w="1276"/>
      </w:tblGrid>
      <w:tr w:rsidR="0068582D" w14:paraId="493D4563" w14:textId="77777777" w:rsidTr="00D76A8C">
        <w:trPr>
          <w:trHeight w:val="366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7CB31AA" w14:textId="77777777" w:rsidR="0068582D" w:rsidRDefault="0068582D" w:rsidP="00E91883">
            <w:r>
              <w:t>Mintavétel ideje                                                         / Minta átvétel ideje:</w:t>
            </w:r>
          </w:p>
        </w:tc>
      </w:tr>
      <w:tr w:rsidR="00D76A8C" w14:paraId="7FBD060D" w14:textId="77777777" w:rsidTr="00355022">
        <w:trPr>
          <w:trHeight w:val="366"/>
        </w:trPr>
        <w:tc>
          <w:tcPr>
            <w:tcW w:w="10207" w:type="dxa"/>
            <w:gridSpan w:val="8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C8E9C5" w14:textId="76A3E774" w:rsidR="00D76A8C" w:rsidRDefault="00D76A8C" w:rsidP="00E91883">
            <w:r>
              <w:t>Mintavevő neve:</w:t>
            </w:r>
          </w:p>
        </w:tc>
      </w:tr>
      <w:tr w:rsidR="00A27B2C" w14:paraId="481DF20F" w14:textId="77777777" w:rsidTr="00F71FFF">
        <w:trPr>
          <w:trHeight w:val="375"/>
        </w:trPr>
        <w:tc>
          <w:tcPr>
            <w:tcW w:w="10207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E9BBFE7" w14:textId="77777777" w:rsidR="00A27B2C" w:rsidRDefault="00A27B2C" w:rsidP="002D6F98">
            <w:r>
              <w:t>Minta származási helye:</w:t>
            </w:r>
          </w:p>
        </w:tc>
      </w:tr>
      <w:tr w:rsidR="00A27B2C" w14:paraId="15E8A4E5" w14:textId="77777777" w:rsidTr="00DC6BBA">
        <w:trPr>
          <w:trHeight w:val="435"/>
        </w:trPr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DC0DEE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Blokkazonosító</w:t>
            </w:r>
          </w:p>
        </w:tc>
        <w:tc>
          <w:tcPr>
            <w:tcW w:w="170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2D30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Parcella szám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58072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Terület (ha)</w:t>
            </w:r>
          </w:p>
        </w:tc>
        <w:tc>
          <w:tcPr>
            <w:tcW w:w="1418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D98E9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Növényfaj /fajta</w:t>
            </w:r>
          </w:p>
        </w:tc>
        <w:tc>
          <w:tcPr>
            <w:tcW w:w="88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01A74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Minta-szám</w:t>
            </w:r>
          </w:p>
        </w:tc>
        <w:tc>
          <w:tcPr>
            <w:tcW w:w="180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3BF11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Fejlettségi állapot/</w:t>
            </w:r>
            <w:proofErr w:type="spellStart"/>
            <w:r w:rsidRPr="00DC6BBA">
              <w:rPr>
                <w:sz w:val="22"/>
                <w:szCs w:val="22"/>
              </w:rPr>
              <w:t>fenofázis</w:t>
            </w:r>
            <w:proofErr w:type="spellEnd"/>
            <w:r w:rsidRPr="00DC6BBA">
              <w:rPr>
                <w:sz w:val="22"/>
                <w:szCs w:val="22"/>
              </w:rPr>
              <w:t>*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F85AA73" w14:textId="77777777" w:rsidR="00A27B2C" w:rsidRPr="00DC6BBA" w:rsidRDefault="00A27B2C" w:rsidP="00DC6BBA">
            <w:pPr>
              <w:jc w:val="center"/>
              <w:rPr>
                <w:sz w:val="22"/>
                <w:szCs w:val="22"/>
              </w:rPr>
            </w:pPr>
            <w:r w:rsidRPr="00DC6BBA">
              <w:rPr>
                <w:sz w:val="22"/>
                <w:szCs w:val="22"/>
              </w:rPr>
              <w:t>Labor mintaszám</w:t>
            </w:r>
          </w:p>
        </w:tc>
      </w:tr>
      <w:tr w:rsidR="00A27B2C" w14:paraId="55A9F9BC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91A0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175F3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6C86B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935BE1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38AA9E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F64E1B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1F526E" w14:textId="77777777" w:rsidR="00A27B2C" w:rsidRDefault="00A27B2C" w:rsidP="00DC6BBA">
            <w:pPr>
              <w:jc w:val="center"/>
            </w:pPr>
          </w:p>
        </w:tc>
      </w:tr>
      <w:tr w:rsidR="00A27B2C" w14:paraId="18776801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E8ED7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BD60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FDBAD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B407B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E59736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6B514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FBD9E87" w14:textId="77777777" w:rsidR="00A27B2C" w:rsidRDefault="00A27B2C" w:rsidP="00DC6BBA">
            <w:pPr>
              <w:jc w:val="center"/>
            </w:pPr>
          </w:p>
        </w:tc>
      </w:tr>
      <w:tr w:rsidR="00A27B2C" w14:paraId="3BFD8781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DDA25D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AAA5DF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AA3EEB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C8E39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28D3CE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8164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3AC752" w14:textId="77777777" w:rsidR="00A27B2C" w:rsidRDefault="00A27B2C" w:rsidP="00DC6BBA">
            <w:pPr>
              <w:jc w:val="center"/>
            </w:pPr>
          </w:p>
        </w:tc>
      </w:tr>
      <w:tr w:rsidR="00A27B2C" w14:paraId="5647F87B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443D4D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079DB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F99F3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205D9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7385E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A1C28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7C6F23D" w14:textId="77777777" w:rsidR="00A27B2C" w:rsidRDefault="00A27B2C" w:rsidP="00DC6BBA">
            <w:pPr>
              <w:jc w:val="center"/>
            </w:pPr>
          </w:p>
        </w:tc>
      </w:tr>
      <w:tr w:rsidR="00A27B2C" w14:paraId="74DC07D0" w14:textId="77777777" w:rsidTr="00DC6BBA">
        <w:trPr>
          <w:trHeight w:hRule="exact" w:val="851"/>
        </w:trPr>
        <w:tc>
          <w:tcPr>
            <w:tcW w:w="2127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147D39" w14:textId="77777777" w:rsidR="00A27B2C" w:rsidRDefault="00A27B2C" w:rsidP="00DC6BBA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714B4D3" w14:textId="77777777" w:rsidR="00A27B2C" w:rsidRDefault="00A27B2C" w:rsidP="00DC6BBA">
            <w:pPr>
              <w:jc w:val="center"/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69B036" w14:textId="77777777" w:rsidR="00A27B2C" w:rsidRDefault="00A27B2C" w:rsidP="00DC6BBA">
            <w:pPr>
              <w:jc w:val="center"/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199CBE1" w14:textId="77777777" w:rsidR="00A27B2C" w:rsidRDefault="00A27B2C" w:rsidP="00DC6BBA">
            <w:pPr>
              <w:jc w:val="center"/>
            </w:pPr>
          </w:p>
        </w:tc>
        <w:tc>
          <w:tcPr>
            <w:tcW w:w="88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2F3C6B" w14:textId="77777777" w:rsidR="00A27B2C" w:rsidRDefault="00A27B2C" w:rsidP="00DC6BBA">
            <w:pPr>
              <w:jc w:val="center"/>
            </w:pPr>
          </w:p>
        </w:tc>
        <w:tc>
          <w:tcPr>
            <w:tcW w:w="180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2DD23A" w14:textId="77777777" w:rsidR="00A27B2C" w:rsidRDefault="00A27B2C" w:rsidP="00DC6BBA">
            <w:pPr>
              <w:jc w:val="center"/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FE6D091" w14:textId="77777777" w:rsidR="00A27B2C" w:rsidRDefault="00A27B2C" w:rsidP="00DC6BBA">
            <w:pPr>
              <w:jc w:val="center"/>
            </w:pPr>
          </w:p>
        </w:tc>
      </w:tr>
      <w:tr w:rsidR="00E63A52" w14:paraId="74C64076" w14:textId="77777777" w:rsidTr="00F71FFF">
        <w:trPr>
          <w:trHeight w:val="366"/>
        </w:trPr>
        <w:tc>
          <w:tcPr>
            <w:tcW w:w="10207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824BF28" w14:textId="77777777" w:rsidR="00E63A52" w:rsidRDefault="0068582D" w:rsidP="00E63A52">
            <w:r w:rsidRPr="00E91883">
              <w:t xml:space="preserve"> A minta darabszáma</w:t>
            </w:r>
            <w:proofErr w:type="gramStart"/>
            <w:r w:rsidRPr="00E91883">
              <w:t>:                            /</w:t>
            </w:r>
            <w:proofErr w:type="gramEnd"/>
            <w:r w:rsidRPr="00E91883">
              <w:t xml:space="preserve"> Minta mennyisége darabonként (kg):</w:t>
            </w:r>
          </w:p>
        </w:tc>
      </w:tr>
      <w:tr w:rsidR="00E63A52" w14:paraId="4006AA0F" w14:textId="77777777" w:rsidTr="00396C4C">
        <w:trPr>
          <w:trHeight w:val="366"/>
        </w:trPr>
        <w:tc>
          <w:tcPr>
            <w:tcW w:w="3563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4A3F463" w14:textId="77777777" w:rsidR="00E63A52" w:rsidRDefault="00E63A52" w:rsidP="00E63A52">
            <w:r>
              <w:t>Mintavétel módja (jelölés X-szel):</w:t>
            </w:r>
          </w:p>
        </w:tc>
        <w:tc>
          <w:tcPr>
            <w:tcW w:w="6644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0E36E2E" w14:textId="77777777" w:rsidR="00E63A52" w:rsidRDefault="00E96F85">
            <w:r>
              <w:t xml:space="preserve">□ </w:t>
            </w:r>
            <w:r w:rsidR="00E63A52">
              <w:t>Megrendelő általi mintavétel</w:t>
            </w:r>
            <w:proofErr w:type="gramStart"/>
            <w:r>
              <w:t>;</w:t>
            </w:r>
            <w:r w:rsidR="00E63A52">
              <w:t xml:space="preserve">  </w:t>
            </w:r>
            <w:r>
              <w:t xml:space="preserve">□ </w:t>
            </w:r>
            <w:r w:rsidR="00E63A52">
              <w:t xml:space="preserve"> Egyéb</w:t>
            </w:r>
            <w:proofErr w:type="gramEnd"/>
            <w:r w:rsidR="00E63A52">
              <w:t>:</w:t>
            </w:r>
          </w:p>
        </w:tc>
      </w:tr>
    </w:tbl>
    <w:p w14:paraId="5AB6E900" w14:textId="77777777" w:rsidR="00A27B2C" w:rsidRPr="00F341D0" w:rsidRDefault="00A27B2C" w:rsidP="00E63A52">
      <w:pPr>
        <w:ind w:left="-142"/>
        <w:rPr>
          <w:sz w:val="22"/>
          <w:szCs w:val="22"/>
        </w:rPr>
      </w:pPr>
      <w:r>
        <w:rPr>
          <w:sz w:val="22"/>
          <w:szCs w:val="22"/>
        </w:rPr>
        <w:t>*: Virágzás/Kifejlett hajtás/Érés/Csonthéj kialakulása utáni/Egyéb</w:t>
      </w:r>
    </w:p>
    <w:p w14:paraId="36157FE4" w14:textId="77777777" w:rsidR="00A27B2C" w:rsidRPr="001F3CAA" w:rsidRDefault="00A27B2C">
      <w:pPr>
        <w:rPr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A27B2C" w14:paraId="089CA928" w14:textId="77777777" w:rsidTr="00DC6BBA">
        <w:trPr>
          <w:trHeight w:val="329"/>
        </w:trPr>
        <w:tc>
          <w:tcPr>
            <w:tcW w:w="1020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1D80DF7" w14:textId="77777777" w:rsidR="00A27B2C" w:rsidRDefault="00A27B2C" w:rsidP="00780E17">
            <w:r>
              <w:t>Kért vizsgálati csomagok (jelölés X-szel):</w:t>
            </w:r>
          </w:p>
        </w:tc>
      </w:tr>
      <w:tr w:rsidR="00607CFE" w14:paraId="39180443" w14:textId="77777777" w:rsidTr="00654831">
        <w:trPr>
          <w:trHeight w:val="375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D1210B6" w14:textId="77777777" w:rsidR="00607CFE" w:rsidRDefault="0068582D" w:rsidP="00654831">
            <w:r>
              <w:t xml:space="preserve"> </w:t>
            </w:r>
            <w:r w:rsidR="00607CFE">
              <w:t xml:space="preserve">□ </w:t>
            </w:r>
            <w:r>
              <w:t xml:space="preserve">  </w:t>
            </w:r>
            <w:r w:rsidR="00607CFE">
              <w:t xml:space="preserve">Szűkített növényvizsgálat (N, P, K, </w:t>
            </w:r>
            <w:proofErr w:type="spellStart"/>
            <w:r w:rsidR="00607CFE">
              <w:t>Ca</w:t>
            </w:r>
            <w:proofErr w:type="spellEnd"/>
            <w:r w:rsidR="00607CFE">
              <w:t>, Mg)</w:t>
            </w:r>
          </w:p>
        </w:tc>
      </w:tr>
      <w:tr w:rsidR="00607CFE" w14:paraId="6322AD59" w14:textId="77777777" w:rsidTr="00654831">
        <w:trPr>
          <w:trHeight w:val="375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96858C7" w14:textId="77777777" w:rsidR="00607CFE" w:rsidRDefault="0068582D" w:rsidP="00654831">
            <w:r>
              <w:t xml:space="preserve"> </w:t>
            </w:r>
            <w:r w:rsidR="00607CFE">
              <w:t xml:space="preserve">□ </w:t>
            </w:r>
            <w:r>
              <w:t xml:space="preserve">  </w:t>
            </w:r>
            <w:r w:rsidR="00607CFE">
              <w:t xml:space="preserve">Bővített növényvizsgálat (szűkített + </w:t>
            </w:r>
            <w:proofErr w:type="spellStart"/>
            <w:r w:rsidR="00607CFE">
              <w:t>Fe</w:t>
            </w:r>
            <w:proofErr w:type="spellEnd"/>
            <w:r w:rsidR="00607CFE">
              <w:t xml:space="preserve">, </w:t>
            </w:r>
            <w:proofErr w:type="spellStart"/>
            <w:r w:rsidR="00607CFE">
              <w:t>Mn</w:t>
            </w:r>
            <w:proofErr w:type="spellEnd"/>
            <w:r w:rsidR="00607CFE">
              <w:t xml:space="preserve">, </w:t>
            </w:r>
            <w:proofErr w:type="spellStart"/>
            <w:r w:rsidR="00607CFE">
              <w:t>Cu</w:t>
            </w:r>
            <w:proofErr w:type="spellEnd"/>
            <w:r w:rsidR="00607CFE">
              <w:t xml:space="preserve">, </w:t>
            </w:r>
            <w:proofErr w:type="spellStart"/>
            <w:r w:rsidR="00607CFE">
              <w:t>Zn</w:t>
            </w:r>
            <w:proofErr w:type="spellEnd"/>
            <w:r w:rsidR="00607CFE">
              <w:t>, B)</w:t>
            </w:r>
          </w:p>
        </w:tc>
      </w:tr>
      <w:tr w:rsidR="00607CFE" w14:paraId="5A67661F" w14:textId="77777777" w:rsidTr="00654831">
        <w:trPr>
          <w:trHeight w:val="375"/>
        </w:trPr>
        <w:tc>
          <w:tcPr>
            <w:tcW w:w="10207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4610E1E" w14:textId="77777777" w:rsidR="00607CFE" w:rsidRDefault="0068582D" w:rsidP="00654831">
            <w:r>
              <w:t xml:space="preserve"> </w:t>
            </w:r>
            <w:r w:rsidR="00607CFE">
              <w:t xml:space="preserve">□ </w:t>
            </w:r>
            <w:r>
              <w:t xml:space="preserve">  </w:t>
            </w:r>
            <w:r w:rsidR="00607CFE">
              <w:t>Toxikus elemvizsgálat (</w:t>
            </w:r>
            <w:proofErr w:type="spellStart"/>
            <w:r w:rsidR="00607CFE">
              <w:t>Al</w:t>
            </w:r>
            <w:proofErr w:type="spellEnd"/>
            <w:r w:rsidR="00607CFE">
              <w:t xml:space="preserve">, Cd, </w:t>
            </w:r>
            <w:proofErr w:type="spellStart"/>
            <w:r w:rsidR="00607CFE">
              <w:t>Cr</w:t>
            </w:r>
            <w:proofErr w:type="spellEnd"/>
            <w:r w:rsidR="00607CFE">
              <w:t>, Ni, Pb, Co, S)</w:t>
            </w:r>
          </w:p>
        </w:tc>
      </w:tr>
      <w:tr w:rsidR="00A27B2C" w14:paraId="0F3505FA" w14:textId="77777777" w:rsidTr="00654831">
        <w:trPr>
          <w:trHeight w:val="405"/>
        </w:trPr>
        <w:tc>
          <w:tcPr>
            <w:tcW w:w="1020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C58934" w14:textId="77777777" w:rsidR="00A27B2C" w:rsidRDefault="0068582D" w:rsidP="00654831">
            <w:r>
              <w:t xml:space="preserve"> </w:t>
            </w:r>
            <w:r w:rsidR="00607CFE">
              <w:t xml:space="preserve">□ </w:t>
            </w:r>
            <w:r>
              <w:t xml:space="preserve">  </w:t>
            </w:r>
            <w:r w:rsidR="00A27B2C">
              <w:t>Egyéb komponensek:</w:t>
            </w:r>
          </w:p>
          <w:p w14:paraId="742D76D7" w14:textId="77777777" w:rsidR="00241DAE" w:rsidRDefault="00241DAE" w:rsidP="00654831"/>
        </w:tc>
      </w:tr>
    </w:tbl>
    <w:p w14:paraId="003302A5" w14:textId="77777777" w:rsidR="00A27B2C" w:rsidRPr="001F3CAA" w:rsidRDefault="00A27B2C">
      <w:pPr>
        <w:rPr>
          <w:sz w:val="12"/>
          <w:szCs w:val="12"/>
        </w:rPr>
      </w:pPr>
    </w:p>
    <w:tbl>
      <w:tblPr>
        <w:tblW w:w="10207" w:type="dxa"/>
        <w:tblInd w:w="-17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97"/>
        <w:gridCol w:w="5510"/>
      </w:tblGrid>
      <w:tr w:rsidR="00A27B2C" w14:paraId="08496514" w14:textId="77777777" w:rsidTr="00F71FFF">
        <w:trPr>
          <w:trHeight w:val="423"/>
        </w:trPr>
        <w:tc>
          <w:tcPr>
            <w:tcW w:w="4697" w:type="dxa"/>
            <w:tcBorders>
              <w:top w:val="single" w:sz="12" w:space="0" w:color="auto"/>
            </w:tcBorders>
          </w:tcPr>
          <w:p w14:paraId="3FF9179C" w14:textId="77777777" w:rsidR="00A27B2C" w:rsidRDefault="00A27B2C"/>
          <w:p w14:paraId="520B80D5" w14:textId="77777777" w:rsidR="00241DAE" w:rsidRDefault="00241DAE"/>
        </w:tc>
        <w:tc>
          <w:tcPr>
            <w:tcW w:w="5510" w:type="dxa"/>
            <w:tcBorders>
              <w:top w:val="single" w:sz="12" w:space="0" w:color="auto"/>
            </w:tcBorders>
            <w:vAlign w:val="center"/>
          </w:tcPr>
          <w:p w14:paraId="1E5A4658" w14:textId="77777777" w:rsidR="00A27B2C" w:rsidRPr="00F71FFF" w:rsidRDefault="00607CFE" w:rsidP="00F71FFF">
            <w:pPr>
              <w:jc w:val="center"/>
              <w:rPr>
                <w:sz w:val="32"/>
                <w:szCs w:val="32"/>
              </w:rPr>
            </w:pPr>
            <w:r w:rsidRPr="00F71FFF">
              <w:rPr>
                <w:sz w:val="32"/>
                <w:szCs w:val="32"/>
              </w:rPr>
              <w:t>/</w:t>
            </w:r>
          </w:p>
        </w:tc>
      </w:tr>
      <w:tr w:rsidR="00A27B2C" w14:paraId="204CF7F5" w14:textId="77777777" w:rsidTr="00F71FFF">
        <w:tc>
          <w:tcPr>
            <w:tcW w:w="4697" w:type="dxa"/>
            <w:tcBorders>
              <w:bottom w:val="single" w:sz="12" w:space="0" w:color="auto"/>
            </w:tcBorders>
            <w:vAlign w:val="center"/>
          </w:tcPr>
          <w:p w14:paraId="02B77235" w14:textId="77777777" w:rsidR="00A27B2C" w:rsidRDefault="00A27B2C" w:rsidP="00DC6BBA">
            <w:pPr>
              <w:jc w:val="center"/>
            </w:pPr>
            <w:r>
              <w:t>Minta átvevő (laboratórium)</w:t>
            </w:r>
          </w:p>
        </w:tc>
        <w:tc>
          <w:tcPr>
            <w:tcW w:w="5510" w:type="dxa"/>
            <w:tcBorders>
              <w:bottom w:val="single" w:sz="12" w:space="0" w:color="auto"/>
            </w:tcBorders>
            <w:vAlign w:val="center"/>
          </w:tcPr>
          <w:p w14:paraId="52A508BC" w14:textId="77777777" w:rsidR="00A27B2C" w:rsidRDefault="00A27B2C" w:rsidP="00DC6BBA">
            <w:pPr>
              <w:jc w:val="center"/>
            </w:pPr>
            <w:r>
              <w:t>Minta átadó (megrendelő)</w:t>
            </w:r>
            <w:r w:rsidR="00607CFE">
              <w:t xml:space="preserve"> nyomtatottan név/aláírás</w:t>
            </w:r>
          </w:p>
        </w:tc>
      </w:tr>
    </w:tbl>
    <w:p w14:paraId="43D12C73" w14:textId="77777777" w:rsidR="00A27B2C" w:rsidRPr="000F1A9A" w:rsidRDefault="00A27B2C" w:rsidP="00241DAE">
      <w:pPr>
        <w:pStyle w:val="Lbjegyzetszveg"/>
        <w:spacing w:before="0"/>
        <w:ind w:left="-142"/>
        <w:rPr>
          <w:sz w:val="16"/>
          <w:szCs w:val="16"/>
        </w:rPr>
      </w:pPr>
    </w:p>
    <w:sectPr w:rsidR="00A27B2C" w:rsidRPr="000F1A9A" w:rsidSect="00060DDB">
      <w:headerReference w:type="default" r:id="rId7"/>
      <w:pgSz w:w="11906" w:h="16838"/>
      <w:pgMar w:top="1733" w:right="926" w:bottom="36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EC05C2B" w14:textId="77777777" w:rsidR="005D6B7A" w:rsidRDefault="005D6B7A">
      <w:r>
        <w:separator/>
      </w:r>
    </w:p>
  </w:endnote>
  <w:endnote w:type="continuationSeparator" w:id="0">
    <w:p w14:paraId="29F22A28" w14:textId="77777777" w:rsidR="005D6B7A" w:rsidRDefault="005D6B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877D0AE" w14:textId="77777777" w:rsidR="005D6B7A" w:rsidRDefault="005D6B7A">
      <w:r>
        <w:separator/>
      </w:r>
    </w:p>
  </w:footnote>
  <w:footnote w:type="continuationSeparator" w:id="0">
    <w:p w14:paraId="7F2D71FA" w14:textId="77777777" w:rsidR="005D6B7A" w:rsidRDefault="005D6B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07" w:type="dxa"/>
      <w:tblInd w:w="-157" w:type="dxa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1716"/>
      <w:gridCol w:w="6223"/>
      <w:gridCol w:w="2268"/>
    </w:tblGrid>
    <w:tr w:rsidR="00241DAE" w14:paraId="333B83EF" w14:textId="77777777" w:rsidTr="003971F8">
      <w:trPr>
        <w:trHeight w:val="709"/>
      </w:trPr>
      <w:tc>
        <w:tcPr>
          <w:tcW w:w="1716" w:type="dxa"/>
          <w:vMerge w:val="restart"/>
        </w:tcPr>
        <w:p w14:paraId="45A703A3" w14:textId="77777777" w:rsidR="00241DAE" w:rsidRDefault="00241DAE" w:rsidP="00241DAE">
          <w:pPr>
            <w:pStyle w:val="lfej"/>
            <w:jc w:val="center"/>
          </w:pPr>
          <w:r>
            <w:rPr>
              <w:noProof/>
            </w:rPr>
            <w:drawing>
              <wp:inline distT="0" distB="0" distL="0" distR="0" wp14:anchorId="7ACAA2B2" wp14:editId="4AD07E06">
                <wp:extent cx="952500" cy="1000125"/>
                <wp:effectExtent l="0" t="0" r="0" b="9525"/>
                <wp:docPr id="2" name="Ké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lum contrast="20000"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001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2500" cy="1000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23" w:type="dxa"/>
          <w:vAlign w:val="center"/>
        </w:tcPr>
        <w:p w14:paraId="3343694B" w14:textId="77777777" w:rsidR="00241DAE" w:rsidRDefault="00241DAE" w:rsidP="00241DAE">
          <w:pPr>
            <w:pStyle w:val="lfej"/>
            <w:jc w:val="center"/>
            <w:rPr>
              <w:b/>
            </w:rPr>
          </w:pPr>
          <w:r>
            <w:rPr>
              <w:b/>
            </w:rPr>
            <w:t xml:space="preserve">ALFÖLDVÍZ Zrt. </w:t>
          </w:r>
        </w:p>
        <w:p w14:paraId="3C2B3D5C" w14:textId="54A17801" w:rsidR="00241DAE" w:rsidRPr="00827CA6" w:rsidRDefault="00970C81" w:rsidP="00970C81">
          <w:pPr>
            <w:pStyle w:val="lfej"/>
            <w:jc w:val="center"/>
            <w:rPr>
              <w:b/>
            </w:rPr>
          </w:pPr>
          <w:r>
            <w:rPr>
              <w:b/>
            </w:rPr>
            <w:t>Vízminőség-ellenőrzési Osztály</w:t>
          </w:r>
        </w:p>
      </w:tc>
      <w:tc>
        <w:tcPr>
          <w:tcW w:w="2268" w:type="dxa"/>
          <w:vAlign w:val="center"/>
        </w:tcPr>
        <w:p w14:paraId="61DDC777" w14:textId="77777777" w:rsidR="00241DAE" w:rsidRPr="00827CA6" w:rsidRDefault="00241DAE" w:rsidP="00241DAE">
          <w:pPr>
            <w:pStyle w:val="lfej"/>
          </w:pPr>
          <w:r w:rsidRPr="00827CA6">
            <w:t>B0</w:t>
          </w:r>
          <w:r>
            <w:t>37</w:t>
          </w:r>
        </w:p>
        <w:p w14:paraId="143A004B" w14:textId="0D07763F" w:rsidR="00241DAE" w:rsidRPr="00827CA6" w:rsidRDefault="00241DAE" w:rsidP="00241DAE">
          <w:pPr>
            <w:pStyle w:val="lfej"/>
          </w:pPr>
          <w:r w:rsidRPr="00827CA6">
            <w:t>Kiadás: 20</w:t>
          </w:r>
          <w:r>
            <w:t>2</w:t>
          </w:r>
          <w:r w:rsidR="00970C81">
            <w:t>4</w:t>
          </w:r>
          <w:r w:rsidRPr="00827CA6">
            <w:t>.</w:t>
          </w:r>
          <w:r>
            <w:t>0</w:t>
          </w:r>
          <w:r w:rsidR="00974B98">
            <w:t>1</w:t>
          </w:r>
          <w:r w:rsidRPr="00827CA6">
            <w:t>.</w:t>
          </w:r>
          <w:r w:rsidR="00970C81">
            <w:t>01</w:t>
          </w:r>
          <w:r w:rsidRPr="00827CA6">
            <w:t>.</w:t>
          </w:r>
        </w:p>
        <w:p w14:paraId="1029EB7B" w14:textId="7250111F" w:rsidR="00241DAE" w:rsidRPr="00827CA6" w:rsidRDefault="00241DAE">
          <w:pPr>
            <w:pStyle w:val="lfej"/>
          </w:pPr>
          <w:r w:rsidRPr="00827CA6">
            <w:t xml:space="preserve">Változat: </w:t>
          </w:r>
          <w:r w:rsidR="00970C81">
            <w:t>8</w:t>
          </w:r>
        </w:p>
      </w:tc>
    </w:tr>
    <w:tr w:rsidR="00241DAE" w14:paraId="6BBF60D2" w14:textId="77777777" w:rsidTr="003971F8">
      <w:tc>
        <w:tcPr>
          <w:tcW w:w="1716" w:type="dxa"/>
          <w:vMerge/>
        </w:tcPr>
        <w:p w14:paraId="0D412EC9" w14:textId="77777777" w:rsidR="00241DAE" w:rsidRDefault="00241DAE" w:rsidP="00241DAE">
          <w:pPr>
            <w:pStyle w:val="lfej"/>
          </w:pPr>
        </w:p>
      </w:tc>
      <w:tc>
        <w:tcPr>
          <w:tcW w:w="6223" w:type="dxa"/>
          <w:vAlign w:val="center"/>
        </w:tcPr>
        <w:p w14:paraId="18AC8906" w14:textId="77777777" w:rsidR="00241DAE" w:rsidRPr="00874E1A" w:rsidRDefault="00241DAE" w:rsidP="00241DAE">
          <w:pPr>
            <w:pStyle w:val="lfej"/>
            <w:spacing w:after="40"/>
            <w:jc w:val="center"/>
            <w:rPr>
              <w:b/>
              <w:sz w:val="32"/>
              <w:szCs w:val="32"/>
            </w:rPr>
          </w:pPr>
          <w:r w:rsidRPr="00874E1A">
            <w:rPr>
              <w:b/>
              <w:sz w:val="32"/>
              <w:szCs w:val="32"/>
            </w:rPr>
            <w:t>Minta átvételi jegyzőkönyv</w:t>
          </w:r>
          <w:r>
            <w:rPr>
              <w:b/>
              <w:sz w:val="32"/>
              <w:szCs w:val="32"/>
            </w:rPr>
            <w:t xml:space="preserve"> növénymintákhoz</w:t>
          </w:r>
        </w:p>
      </w:tc>
      <w:tc>
        <w:tcPr>
          <w:tcW w:w="2268" w:type="dxa"/>
          <w:vAlign w:val="center"/>
        </w:tcPr>
        <w:p w14:paraId="2E1160E8" w14:textId="77777777" w:rsidR="00241DAE" w:rsidRPr="00557A82" w:rsidRDefault="00241DAE" w:rsidP="00241DAE">
          <w:pPr>
            <w:pStyle w:val="lfej"/>
            <w:spacing w:after="40"/>
            <w:rPr>
              <w:sz w:val="8"/>
              <w:szCs w:val="8"/>
            </w:rPr>
          </w:pPr>
          <w:r w:rsidRPr="00827CA6">
            <w:t>Oldalszám: 1/1</w:t>
          </w:r>
        </w:p>
      </w:tc>
    </w:tr>
  </w:tbl>
  <w:p w14:paraId="27F24F80" w14:textId="77777777" w:rsidR="004F3D12" w:rsidRDefault="004F3D12" w:rsidP="00241DAE">
    <w:pPr>
      <w:pStyle w:val="lfej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921E3"/>
    <w:multiLevelType w:val="hybridMultilevel"/>
    <w:tmpl w:val="0D70CD32"/>
    <w:lvl w:ilvl="0" w:tplc="52E45ABA">
      <w:start w:val="5"/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40E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D9D"/>
    <w:rsid w:val="00006FA0"/>
    <w:rsid w:val="00060DDB"/>
    <w:rsid w:val="00082055"/>
    <w:rsid w:val="000F1A9A"/>
    <w:rsid w:val="00107E1F"/>
    <w:rsid w:val="00163966"/>
    <w:rsid w:val="00180315"/>
    <w:rsid w:val="00180A16"/>
    <w:rsid w:val="0018534A"/>
    <w:rsid w:val="001B190C"/>
    <w:rsid w:val="001F3CAA"/>
    <w:rsid w:val="00241DAE"/>
    <w:rsid w:val="00244243"/>
    <w:rsid w:val="0026612F"/>
    <w:rsid w:val="00285855"/>
    <w:rsid w:val="002A7162"/>
    <w:rsid w:val="002B1D9D"/>
    <w:rsid w:val="002D09AC"/>
    <w:rsid w:val="002D6F98"/>
    <w:rsid w:val="002D731C"/>
    <w:rsid w:val="002F3C26"/>
    <w:rsid w:val="00385DCF"/>
    <w:rsid w:val="00396C4C"/>
    <w:rsid w:val="003971F8"/>
    <w:rsid w:val="003B3B98"/>
    <w:rsid w:val="003D24AD"/>
    <w:rsid w:val="00412FA9"/>
    <w:rsid w:val="00431FB5"/>
    <w:rsid w:val="00433307"/>
    <w:rsid w:val="004B78B1"/>
    <w:rsid w:val="004F3D12"/>
    <w:rsid w:val="004F5C08"/>
    <w:rsid w:val="00566C39"/>
    <w:rsid w:val="00590853"/>
    <w:rsid w:val="005C5E78"/>
    <w:rsid w:val="005D6B7A"/>
    <w:rsid w:val="00607CFE"/>
    <w:rsid w:val="00654831"/>
    <w:rsid w:val="0067075D"/>
    <w:rsid w:val="00672790"/>
    <w:rsid w:val="0068582D"/>
    <w:rsid w:val="006915C0"/>
    <w:rsid w:val="00695542"/>
    <w:rsid w:val="00695D95"/>
    <w:rsid w:val="006B5F65"/>
    <w:rsid w:val="006E578F"/>
    <w:rsid w:val="00733DDE"/>
    <w:rsid w:val="00753718"/>
    <w:rsid w:val="00780E17"/>
    <w:rsid w:val="008252C5"/>
    <w:rsid w:val="00862651"/>
    <w:rsid w:val="00871513"/>
    <w:rsid w:val="0087237C"/>
    <w:rsid w:val="008D094D"/>
    <w:rsid w:val="008F5547"/>
    <w:rsid w:val="009311D4"/>
    <w:rsid w:val="00942DB3"/>
    <w:rsid w:val="00952AB7"/>
    <w:rsid w:val="00970C81"/>
    <w:rsid w:val="00974B98"/>
    <w:rsid w:val="009B41CA"/>
    <w:rsid w:val="00A27B2C"/>
    <w:rsid w:val="00B32051"/>
    <w:rsid w:val="00B76B46"/>
    <w:rsid w:val="00B81AD9"/>
    <w:rsid w:val="00BF3C12"/>
    <w:rsid w:val="00C35AAD"/>
    <w:rsid w:val="00C5394F"/>
    <w:rsid w:val="00CA4464"/>
    <w:rsid w:val="00CD06D4"/>
    <w:rsid w:val="00CE31F4"/>
    <w:rsid w:val="00D110E5"/>
    <w:rsid w:val="00D279BF"/>
    <w:rsid w:val="00D76A8C"/>
    <w:rsid w:val="00D864AF"/>
    <w:rsid w:val="00DA5774"/>
    <w:rsid w:val="00DC6BBA"/>
    <w:rsid w:val="00DD545A"/>
    <w:rsid w:val="00E15640"/>
    <w:rsid w:val="00E467B2"/>
    <w:rsid w:val="00E63A52"/>
    <w:rsid w:val="00E745F4"/>
    <w:rsid w:val="00E96F85"/>
    <w:rsid w:val="00EC0F62"/>
    <w:rsid w:val="00EC3142"/>
    <w:rsid w:val="00EE0F61"/>
    <w:rsid w:val="00F13A74"/>
    <w:rsid w:val="00F341D0"/>
    <w:rsid w:val="00F42142"/>
    <w:rsid w:val="00F43241"/>
    <w:rsid w:val="00F71FFF"/>
    <w:rsid w:val="00F80BD5"/>
    <w:rsid w:val="00F91447"/>
    <w:rsid w:val="00FB0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5067F4"/>
  <w15:chartTrackingRefBased/>
  <w15:docId w15:val="{3A262300-6835-40C4-AF4D-EC1C474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35AAD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rsid w:val="002B1D9D"/>
    <w:pPr>
      <w:tabs>
        <w:tab w:val="center" w:pos="4536"/>
        <w:tab w:val="right" w:pos="9072"/>
      </w:tabs>
    </w:pPr>
  </w:style>
  <w:style w:type="paragraph" w:styleId="llb">
    <w:name w:val="footer"/>
    <w:basedOn w:val="Norml"/>
    <w:rsid w:val="002B1D9D"/>
    <w:pPr>
      <w:tabs>
        <w:tab w:val="center" w:pos="4536"/>
        <w:tab w:val="right" w:pos="9072"/>
      </w:tabs>
    </w:pPr>
  </w:style>
  <w:style w:type="table" w:styleId="Rcsostblzat">
    <w:name w:val="Table Grid"/>
    <w:basedOn w:val="Normltblzat"/>
    <w:rsid w:val="002B1D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semiHidden/>
    <w:rsid w:val="001F3CAA"/>
    <w:pPr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14"/>
      <w:szCs w:val="20"/>
    </w:rPr>
  </w:style>
  <w:style w:type="character" w:styleId="Oldalszm">
    <w:name w:val="page number"/>
    <w:rsid w:val="001F3CAA"/>
    <w:rPr>
      <w:rFonts w:cs="Times New Roman"/>
    </w:rPr>
  </w:style>
  <w:style w:type="paragraph" w:styleId="Buborkszveg">
    <w:name w:val="Balloon Text"/>
    <w:basedOn w:val="Norml"/>
    <w:link w:val="BuborkszvegChar"/>
    <w:rsid w:val="00E63A5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rsid w:val="00E63A52"/>
    <w:rPr>
      <w:rFonts w:ascii="Segoe UI" w:hAnsi="Segoe UI" w:cs="Segoe UI"/>
      <w:sz w:val="18"/>
      <w:szCs w:val="18"/>
    </w:rPr>
  </w:style>
  <w:style w:type="character" w:customStyle="1" w:styleId="lfejChar">
    <w:name w:val="Élőfej Char"/>
    <w:basedOn w:val="Bekezdsalapbettpusa"/>
    <w:link w:val="lfej"/>
    <w:rsid w:val="00241DAE"/>
    <w:rPr>
      <w:sz w:val="24"/>
      <w:szCs w:val="24"/>
    </w:rPr>
  </w:style>
  <w:style w:type="paragraph" w:styleId="Vltozat">
    <w:name w:val="Revision"/>
    <w:hidden/>
    <w:uiPriority w:val="99"/>
    <w:semiHidden/>
    <w:rsid w:val="00974B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Megrendelő neve:</vt:lpstr>
    </vt:vector>
  </TitlesOfParts>
  <Company>Békés Megyei Vízművek Zrt.</Company>
  <LinksUpToDate>false</LinksUpToDate>
  <CharactersWithSpaces>1005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Megrendelő neve:</dc:title>
  <dc:subject/>
  <dc:creator>Központi labor</dc:creator>
  <cp:keywords/>
  <dc:description/>
  <cp:lastModifiedBy>Héczey-Szabó Mihályné</cp:lastModifiedBy>
  <cp:revision>4</cp:revision>
  <cp:lastPrinted>2023-01-13T12:09:00Z</cp:lastPrinted>
  <dcterms:created xsi:type="dcterms:W3CDTF">2024-01-03T08:24:00Z</dcterms:created>
  <dcterms:modified xsi:type="dcterms:W3CDTF">2024-02-21T08:12:00Z</dcterms:modified>
</cp:coreProperties>
</file>