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3A99" w14:textId="77777777" w:rsidR="0066395B" w:rsidRPr="00394261" w:rsidRDefault="0066395B" w:rsidP="009105B1">
      <w:pPr>
        <w:rPr>
          <w:sz w:val="8"/>
          <w:szCs w:val="8"/>
        </w:rPr>
      </w:pPr>
      <w:bookmarkStart w:id="0" w:name="_GoBack"/>
      <w:bookmarkEnd w:id="0"/>
    </w:p>
    <w:tbl>
      <w:tblPr>
        <w:tblW w:w="9779" w:type="dxa"/>
        <w:tblInd w:w="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669"/>
        <w:gridCol w:w="640"/>
        <w:gridCol w:w="641"/>
        <w:gridCol w:w="640"/>
        <w:gridCol w:w="641"/>
        <w:gridCol w:w="282"/>
        <w:gridCol w:w="360"/>
        <w:gridCol w:w="656"/>
        <w:gridCol w:w="645"/>
        <w:gridCol w:w="653"/>
        <w:gridCol w:w="644"/>
        <w:gridCol w:w="645"/>
        <w:gridCol w:w="643"/>
        <w:gridCol w:w="644"/>
      </w:tblGrid>
      <w:tr w:rsidR="00F84A99" w14:paraId="70B057D0" w14:textId="77777777" w:rsidTr="00F37092">
        <w:trPr>
          <w:trHeight w:val="360"/>
        </w:trPr>
        <w:tc>
          <w:tcPr>
            <w:tcW w:w="1376" w:type="dxa"/>
            <w:shd w:val="clear" w:color="auto" w:fill="auto"/>
            <w:vAlign w:val="center"/>
          </w:tcPr>
          <w:p w14:paraId="773B19C1" w14:textId="77777777" w:rsidR="00F84A99" w:rsidRPr="00DF2676" w:rsidRDefault="00F84A99" w:rsidP="00F84A99">
            <w:r w:rsidRPr="00DF2676">
              <w:t>M</w:t>
            </w:r>
            <w:r>
              <w:t>egrendelő</w:t>
            </w:r>
            <w:r w:rsidRPr="00DF2676">
              <w:t xml:space="preserve"> szám</w:t>
            </w:r>
            <w:r>
              <w:t>a</w:t>
            </w:r>
            <w:r w:rsidRPr="00DF2676">
              <w:t>: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3F7152E" w14:textId="4C94FE23" w:rsidR="00F84A99" w:rsidRPr="00DF2676" w:rsidRDefault="00F84A99" w:rsidP="003A3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86D02FD" w14:textId="186DEFCB" w:rsidR="00F84A99" w:rsidRDefault="00F84A99" w:rsidP="003A3A9B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918A923" w14:textId="77777777" w:rsidR="00F84A99" w:rsidRDefault="00F84A99" w:rsidP="003A3A9B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21D55B2" w14:textId="77777777" w:rsidR="00F84A99" w:rsidRDefault="00F84A99" w:rsidP="003A3A9B">
            <w:pPr>
              <w:jc w:val="center"/>
            </w:pPr>
          </w:p>
        </w:tc>
        <w:tc>
          <w:tcPr>
            <w:tcW w:w="641" w:type="dxa"/>
            <w:shd w:val="clear" w:color="auto" w:fill="auto"/>
            <w:vAlign w:val="center"/>
          </w:tcPr>
          <w:p w14:paraId="0A6D4710" w14:textId="77777777" w:rsidR="00F84A99" w:rsidRDefault="00F84A99" w:rsidP="003A3A9B">
            <w:pPr>
              <w:jc w:val="center"/>
            </w:pP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14:paraId="1D4BE989" w14:textId="77777777" w:rsidR="00F84A99" w:rsidRDefault="00F84A99" w:rsidP="003A3A9B">
            <w:pPr>
              <w:jc w:val="center"/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44AF381" w14:textId="0AE651D2" w:rsidR="00F84A99" w:rsidRDefault="00F84A99" w:rsidP="003A3A9B">
            <w:pPr>
              <w:jc w:val="center"/>
            </w:pPr>
            <w: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A6C6152" w14:textId="77777777" w:rsidR="00F84A99" w:rsidRDefault="00F84A99" w:rsidP="003A3A9B">
            <w:pPr>
              <w:jc w:val="center"/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ADE6F3D" w14:textId="40DD953E" w:rsidR="00F84A99" w:rsidRDefault="00F84A99" w:rsidP="003A3A9B">
            <w:pPr>
              <w:jc w:val="center"/>
            </w:pPr>
            <w:r>
              <w:t>/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25E58F2" w14:textId="77777777" w:rsidR="00F84A99" w:rsidRDefault="00F84A99" w:rsidP="003A3A9B">
            <w:pPr>
              <w:jc w:val="center"/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886F0F6" w14:textId="77777777" w:rsidR="00F84A99" w:rsidRDefault="00F84A99" w:rsidP="003A3A9B">
            <w:pPr>
              <w:jc w:val="center"/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6BD6FE49" w14:textId="77777777" w:rsidR="00F84A99" w:rsidRDefault="00F84A99" w:rsidP="003A3A9B">
            <w:pPr>
              <w:jc w:val="center"/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E3A6138" w14:textId="5DAAB19F" w:rsidR="00F84A99" w:rsidRDefault="00F84A99" w:rsidP="003A3A9B">
            <w:pPr>
              <w:jc w:val="center"/>
            </w:pPr>
          </w:p>
        </w:tc>
      </w:tr>
      <w:tr w:rsidR="0066395B" w14:paraId="5BF84E08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9779" w:type="dxa"/>
            <w:gridSpan w:val="15"/>
            <w:shd w:val="clear" w:color="auto" w:fill="D9D9D9" w:themeFill="background1" w:themeFillShade="D9"/>
            <w:vAlign w:val="center"/>
          </w:tcPr>
          <w:p w14:paraId="3AAEB8E7" w14:textId="14C9F4AB" w:rsidR="0066395B" w:rsidRPr="001057E5" w:rsidRDefault="0066395B" w:rsidP="00DF5299">
            <w:pPr>
              <w:jc w:val="center"/>
              <w:rPr>
                <w:sz w:val="20"/>
                <w:szCs w:val="20"/>
              </w:rPr>
            </w:pPr>
            <w:r w:rsidRPr="00BA399F">
              <w:rPr>
                <w:b/>
                <w:i/>
                <w:sz w:val="28"/>
                <w:szCs w:val="28"/>
              </w:rPr>
              <w:t>Megrendelő adatai</w:t>
            </w:r>
            <w:r w:rsidR="001057E5">
              <w:rPr>
                <w:b/>
                <w:i/>
                <w:sz w:val="28"/>
                <w:szCs w:val="28"/>
              </w:rPr>
              <w:t xml:space="preserve"> </w:t>
            </w:r>
            <w:r w:rsidR="001057E5">
              <w:rPr>
                <w:b/>
                <w:i/>
                <w:sz w:val="20"/>
                <w:szCs w:val="20"/>
              </w:rPr>
              <w:t>(megrendelő tölti ki)</w:t>
            </w:r>
          </w:p>
        </w:tc>
      </w:tr>
      <w:tr w:rsidR="00E851DA" w14:paraId="4217E2B6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9" w:type="dxa"/>
            <w:gridSpan w:val="15"/>
            <w:vAlign w:val="center"/>
          </w:tcPr>
          <w:p w14:paraId="5FD67A1F" w14:textId="32D16C81" w:rsidR="00E851DA" w:rsidRDefault="00E851DA" w:rsidP="00DF5299">
            <w:r w:rsidRPr="00BA399F">
              <w:rPr>
                <w:b/>
              </w:rPr>
              <w:t>Megrendelő neve:</w:t>
            </w:r>
          </w:p>
        </w:tc>
      </w:tr>
      <w:tr w:rsidR="0066395B" w14:paraId="3A830D17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296125BA" w14:textId="77777777" w:rsidR="0066395B" w:rsidRDefault="0066395B" w:rsidP="00DF5299">
            <w:pPr>
              <w:rPr>
                <w:b/>
                <w:sz w:val="20"/>
                <w:szCs w:val="20"/>
              </w:rPr>
            </w:pPr>
            <w:r w:rsidRPr="00BA399F">
              <w:rPr>
                <w:b/>
              </w:rPr>
              <w:t>Adószám</w:t>
            </w:r>
            <w:r w:rsidR="00725E91">
              <w:rPr>
                <w:b/>
              </w:rPr>
              <w:t>:</w:t>
            </w:r>
            <w:r w:rsidR="00E851DA">
              <w:rPr>
                <w:b/>
              </w:rPr>
              <w:t xml:space="preserve"> </w:t>
            </w:r>
          </w:p>
          <w:p w14:paraId="0EF12099" w14:textId="77777777" w:rsidR="00725E91" w:rsidRPr="00953F94" w:rsidRDefault="00725E91" w:rsidP="00DF5299">
            <w:r w:rsidRPr="00953F94">
              <w:rPr>
                <w:sz w:val="20"/>
                <w:szCs w:val="20"/>
              </w:rPr>
              <w:t>(vállalkozás esetén)</w:t>
            </w:r>
          </w:p>
        </w:tc>
        <w:tc>
          <w:tcPr>
            <w:tcW w:w="4890" w:type="dxa"/>
            <w:gridSpan w:val="8"/>
            <w:vAlign w:val="center"/>
          </w:tcPr>
          <w:p w14:paraId="537C40C2" w14:textId="77777777" w:rsidR="00725E91" w:rsidRDefault="00AD31DA" w:rsidP="00DF5299">
            <w:pPr>
              <w:rPr>
                <w:b/>
              </w:rPr>
            </w:pPr>
            <w:r w:rsidRPr="00E851DA">
              <w:rPr>
                <w:b/>
              </w:rPr>
              <w:t>Cégjegyzékszám</w:t>
            </w:r>
            <w:r w:rsidR="00725E91">
              <w:rPr>
                <w:b/>
              </w:rPr>
              <w:t>:</w:t>
            </w:r>
            <w:r w:rsidR="00E851DA">
              <w:rPr>
                <w:b/>
              </w:rPr>
              <w:t xml:space="preserve"> </w:t>
            </w:r>
          </w:p>
          <w:p w14:paraId="60CD2EA3" w14:textId="77777777" w:rsidR="0066395B" w:rsidRPr="00953F94" w:rsidRDefault="00E851DA" w:rsidP="00DF5299">
            <w:r w:rsidRPr="00953F94">
              <w:rPr>
                <w:sz w:val="20"/>
                <w:szCs w:val="20"/>
              </w:rPr>
              <w:t>(vállalkozás esetén)</w:t>
            </w:r>
          </w:p>
        </w:tc>
      </w:tr>
      <w:tr w:rsidR="00700DC3" w14:paraId="6E8906C4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05AD1BA7" w14:textId="77777777" w:rsidR="00700DC3" w:rsidRDefault="00700DC3" w:rsidP="00DF5299">
            <w:pPr>
              <w:rPr>
                <w:b/>
              </w:rPr>
            </w:pPr>
            <w:r>
              <w:rPr>
                <w:b/>
              </w:rPr>
              <w:t>Vezető neve:</w:t>
            </w:r>
          </w:p>
          <w:p w14:paraId="5E99C845" w14:textId="5D0A7B5B" w:rsidR="00700DC3" w:rsidRPr="00BA399F" w:rsidRDefault="00700DC3" w:rsidP="00DF5299">
            <w:pPr>
              <w:rPr>
                <w:b/>
              </w:rPr>
            </w:pPr>
            <w:r w:rsidRPr="00953F94">
              <w:rPr>
                <w:sz w:val="20"/>
                <w:szCs w:val="20"/>
              </w:rPr>
              <w:t>(vállalkozás esetén)</w:t>
            </w:r>
          </w:p>
        </w:tc>
        <w:tc>
          <w:tcPr>
            <w:tcW w:w="4890" w:type="dxa"/>
            <w:gridSpan w:val="8"/>
            <w:vAlign w:val="center"/>
          </w:tcPr>
          <w:p w14:paraId="762B39E8" w14:textId="77777777" w:rsidR="00700DC3" w:rsidRDefault="00700DC3" w:rsidP="00DF5299">
            <w:pPr>
              <w:rPr>
                <w:b/>
              </w:rPr>
            </w:pPr>
            <w:r>
              <w:rPr>
                <w:b/>
              </w:rPr>
              <w:t>Titulusa:</w:t>
            </w:r>
          </w:p>
          <w:p w14:paraId="4CA4EF9C" w14:textId="7359700A" w:rsidR="00700DC3" w:rsidRPr="00E851DA" w:rsidRDefault="00700DC3" w:rsidP="00DF5299">
            <w:pPr>
              <w:rPr>
                <w:b/>
              </w:rPr>
            </w:pPr>
            <w:r w:rsidRPr="00953F94">
              <w:rPr>
                <w:sz w:val="20"/>
                <w:szCs w:val="20"/>
              </w:rPr>
              <w:t>(vállalkozás esetén)</w:t>
            </w:r>
          </w:p>
        </w:tc>
      </w:tr>
      <w:tr w:rsidR="00725E91" w14:paraId="4D7670F2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5099F815" w14:textId="77777777" w:rsidR="00725E91" w:rsidRDefault="00725E91" w:rsidP="00DF5299">
            <w:pPr>
              <w:rPr>
                <w:b/>
              </w:rPr>
            </w:pPr>
            <w:r>
              <w:rPr>
                <w:b/>
              </w:rPr>
              <w:t>Születési hely, dátum:</w:t>
            </w:r>
          </w:p>
          <w:p w14:paraId="3DCF1778" w14:textId="77777777" w:rsidR="00725E91" w:rsidRPr="00953F94" w:rsidRDefault="00725E91" w:rsidP="00DF5299">
            <w:pPr>
              <w:rPr>
                <w:sz w:val="20"/>
                <w:szCs w:val="20"/>
              </w:rPr>
            </w:pPr>
            <w:r w:rsidRPr="00953F94">
              <w:rPr>
                <w:sz w:val="20"/>
                <w:szCs w:val="20"/>
              </w:rPr>
              <w:t>(magánszemély esetén)</w:t>
            </w:r>
          </w:p>
        </w:tc>
        <w:tc>
          <w:tcPr>
            <w:tcW w:w="4890" w:type="dxa"/>
            <w:gridSpan w:val="8"/>
          </w:tcPr>
          <w:p w14:paraId="4CC42844" w14:textId="77777777" w:rsidR="00725E91" w:rsidRDefault="00725E91" w:rsidP="00DF5299">
            <w:pPr>
              <w:rPr>
                <w:b/>
              </w:rPr>
            </w:pPr>
            <w:r w:rsidRPr="00725E91">
              <w:rPr>
                <w:b/>
              </w:rPr>
              <w:t>Anyja neve:</w:t>
            </w:r>
          </w:p>
          <w:p w14:paraId="1C499218" w14:textId="77777777" w:rsidR="00725E91" w:rsidRPr="00953F94" w:rsidRDefault="00923B38" w:rsidP="00DF5299">
            <w:pPr>
              <w:rPr>
                <w:sz w:val="20"/>
                <w:szCs w:val="20"/>
              </w:rPr>
            </w:pPr>
            <w:r w:rsidRPr="00953F94">
              <w:rPr>
                <w:sz w:val="20"/>
                <w:szCs w:val="20"/>
              </w:rPr>
              <w:t>(magánszemély esetén)</w:t>
            </w:r>
          </w:p>
        </w:tc>
      </w:tr>
      <w:tr w:rsidR="00E80C05" w14:paraId="0322C2F2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534B1C94" w14:textId="77777777" w:rsidR="00E80C05" w:rsidRDefault="00E80C05" w:rsidP="00DF5299">
            <w:pPr>
              <w:rPr>
                <w:b/>
              </w:rPr>
            </w:pPr>
            <w:r>
              <w:rPr>
                <w:b/>
              </w:rPr>
              <w:t>Születési név:</w:t>
            </w:r>
          </w:p>
          <w:p w14:paraId="275E2429" w14:textId="4E0326F7" w:rsidR="00E80C05" w:rsidRDefault="00E80C05" w:rsidP="00DF5299">
            <w:pPr>
              <w:rPr>
                <w:b/>
              </w:rPr>
            </w:pPr>
            <w:r w:rsidRPr="00953F94">
              <w:rPr>
                <w:sz w:val="20"/>
                <w:szCs w:val="20"/>
              </w:rPr>
              <w:t>(magánszemély esetén)</w:t>
            </w:r>
          </w:p>
        </w:tc>
        <w:tc>
          <w:tcPr>
            <w:tcW w:w="4890" w:type="dxa"/>
            <w:gridSpan w:val="8"/>
          </w:tcPr>
          <w:p w14:paraId="1FF2316C" w14:textId="77777777" w:rsidR="00E80C05" w:rsidRDefault="0053304B" w:rsidP="00DF5299">
            <w:pPr>
              <w:rPr>
                <w:b/>
              </w:rPr>
            </w:pPr>
            <w:r>
              <w:rPr>
                <w:b/>
              </w:rPr>
              <w:t>Adóazonosító jel:</w:t>
            </w:r>
          </w:p>
          <w:p w14:paraId="619DF091" w14:textId="295ECCB6" w:rsidR="0053304B" w:rsidRPr="00725E91" w:rsidRDefault="0053304B" w:rsidP="00DF5299">
            <w:pPr>
              <w:rPr>
                <w:b/>
              </w:rPr>
            </w:pPr>
            <w:r w:rsidRPr="00953F94">
              <w:rPr>
                <w:sz w:val="20"/>
                <w:szCs w:val="20"/>
              </w:rPr>
              <w:t>(magánszemély esetén)</w:t>
            </w:r>
          </w:p>
        </w:tc>
      </w:tr>
      <w:tr w:rsidR="00F778CB" w14:paraId="16E0CF1A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9" w:type="dxa"/>
            <w:gridSpan w:val="15"/>
            <w:vAlign w:val="center"/>
          </w:tcPr>
          <w:p w14:paraId="23DD195E" w14:textId="77777777" w:rsidR="00F778CB" w:rsidRDefault="00F778CB" w:rsidP="00AB1A2A">
            <w:pPr>
              <w:rPr>
                <w:b/>
              </w:rPr>
            </w:pPr>
            <w:r w:rsidRPr="00BA399F">
              <w:rPr>
                <w:b/>
              </w:rPr>
              <w:t>Számlázási cím:</w:t>
            </w:r>
          </w:p>
          <w:p w14:paraId="05A171BF" w14:textId="77777777" w:rsidR="0053304B" w:rsidRDefault="0053304B" w:rsidP="00AB1A2A">
            <w:pPr>
              <w:rPr>
                <w:b/>
              </w:rPr>
            </w:pPr>
          </w:p>
          <w:p w14:paraId="53D7BFAA" w14:textId="0D4C75CC" w:rsidR="00D46079" w:rsidRPr="00F37092" w:rsidRDefault="00D46079" w:rsidP="0048041B">
            <w:pPr>
              <w:rPr>
                <w:sz w:val="20"/>
                <w:szCs w:val="20"/>
              </w:rPr>
            </w:pPr>
            <w:r w:rsidRPr="00F37092">
              <w:rPr>
                <w:sz w:val="20"/>
                <w:szCs w:val="20"/>
              </w:rPr>
              <w:t>(irányítószám, település</w:t>
            </w:r>
            <w:r>
              <w:rPr>
                <w:sz w:val="20"/>
                <w:szCs w:val="20"/>
              </w:rPr>
              <w:t>, közterület</w:t>
            </w:r>
            <w:r w:rsidR="0053304B">
              <w:rPr>
                <w:sz w:val="20"/>
                <w:szCs w:val="20"/>
              </w:rPr>
              <w:t xml:space="preserve"> neve és típusa</w:t>
            </w:r>
            <w:r>
              <w:rPr>
                <w:sz w:val="20"/>
                <w:szCs w:val="20"/>
              </w:rPr>
              <w:t xml:space="preserve">, </w:t>
            </w:r>
            <w:r w:rsidR="0048041B">
              <w:rPr>
                <w:sz w:val="20"/>
                <w:szCs w:val="20"/>
              </w:rPr>
              <w:t>házszám/</w:t>
            </w:r>
            <w:r w:rsidR="0053304B">
              <w:rPr>
                <w:sz w:val="20"/>
                <w:szCs w:val="20"/>
              </w:rPr>
              <w:t>Hrsz.</w:t>
            </w:r>
            <w:r>
              <w:rPr>
                <w:sz w:val="20"/>
                <w:szCs w:val="20"/>
              </w:rPr>
              <w:t>)</w:t>
            </w:r>
          </w:p>
        </w:tc>
      </w:tr>
      <w:tr w:rsidR="00923B38" w14:paraId="482B2240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9" w:type="dxa"/>
            <w:gridSpan w:val="15"/>
            <w:vAlign w:val="center"/>
          </w:tcPr>
          <w:p w14:paraId="4975D2F7" w14:textId="77777777" w:rsidR="00923B38" w:rsidRDefault="00923B38" w:rsidP="00DF5299">
            <w:r w:rsidRPr="00BA399F">
              <w:rPr>
                <w:b/>
              </w:rPr>
              <w:t>Levelezési cím:</w:t>
            </w:r>
          </w:p>
        </w:tc>
      </w:tr>
      <w:tr w:rsidR="0084119A" w14:paraId="011AD30F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39CDC6E5" w14:textId="77777777" w:rsidR="0084119A" w:rsidRDefault="0084119A" w:rsidP="00DF5299">
            <w:r w:rsidRPr="00BA399F">
              <w:rPr>
                <w:b/>
              </w:rPr>
              <w:t>Telefonszám/fax:</w:t>
            </w:r>
          </w:p>
        </w:tc>
        <w:tc>
          <w:tcPr>
            <w:tcW w:w="4890" w:type="dxa"/>
            <w:gridSpan w:val="8"/>
            <w:vAlign w:val="center"/>
          </w:tcPr>
          <w:p w14:paraId="0AEA5B84" w14:textId="77777777" w:rsidR="0084119A" w:rsidRDefault="0084119A" w:rsidP="00DF5299">
            <w:pPr>
              <w:rPr>
                <w:b/>
              </w:rPr>
            </w:pPr>
            <w:r w:rsidRPr="00BA399F">
              <w:rPr>
                <w:b/>
              </w:rPr>
              <w:t>E-mail cím:</w:t>
            </w:r>
          </w:p>
          <w:p w14:paraId="26540A45" w14:textId="35515C69" w:rsidR="00127714" w:rsidRDefault="00127714" w:rsidP="00DF5299">
            <w:r>
              <w:rPr>
                <w:b/>
              </w:rPr>
              <w:t>Honlap cím:</w:t>
            </w:r>
          </w:p>
        </w:tc>
      </w:tr>
      <w:tr w:rsidR="00A36421" w14:paraId="14D4E7A6" w14:textId="77777777" w:rsidTr="00530C0C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9" w:type="dxa"/>
            <w:gridSpan w:val="15"/>
            <w:vAlign w:val="center"/>
          </w:tcPr>
          <w:p w14:paraId="7F5256B2" w14:textId="77777777" w:rsidR="00A36421" w:rsidRDefault="00A36421" w:rsidP="00530C0C">
            <w:pPr>
              <w:rPr>
                <w:b/>
              </w:rPr>
            </w:pPr>
            <w:r>
              <w:rPr>
                <w:b/>
              </w:rPr>
              <w:t>Megrendelést leadó személy neve:</w:t>
            </w:r>
          </w:p>
        </w:tc>
      </w:tr>
      <w:tr w:rsidR="00923B38" w14:paraId="413E40D0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9" w:type="dxa"/>
            <w:gridSpan w:val="15"/>
            <w:vAlign w:val="center"/>
          </w:tcPr>
          <w:p w14:paraId="7D1F9FB1" w14:textId="77777777" w:rsidR="00923B38" w:rsidRDefault="00923B38" w:rsidP="00C85F9D">
            <w:r w:rsidRPr="00BA399F">
              <w:rPr>
                <w:b/>
              </w:rPr>
              <w:t>Kapcsolattartó neve</w:t>
            </w:r>
            <w:r w:rsidR="00C85F9D">
              <w:rPr>
                <w:b/>
              </w:rPr>
              <w:t xml:space="preserve">, </w:t>
            </w:r>
            <w:r w:rsidR="00C85F9D" w:rsidRPr="00BA399F">
              <w:rPr>
                <w:b/>
              </w:rPr>
              <w:t>telefonszáma</w:t>
            </w:r>
            <w:r w:rsidRPr="00BA399F">
              <w:rPr>
                <w:b/>
              </w:rPr>
              <w:t>:*</w:t>
            </w:r>
          </w:p>
        </w:tc>
      </w:tr>
      <w:tr w:rsidR="0066395B" w14:paraId="6DBDB259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vAlign w:val="center"/>
          </w:tcPr>
          <w:p w14:paraId="721510CB" w14:textId="5F5533A4" w:rsidR="0066395B" w:rsidRPr="00953F94" w:rsidRDefault="001057E5" w:rsidP="00F743B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A Vizsgálati jegyzőkönyvet kéri</w:t>
            </w:r>
            <w:r w:rsidRPr="001057E5">
              <w:rPr>
                <w:b/>
              </w:rPr>
              <w:t xml:space="preserve"> </w:t>
            </w:r>
          </w:p>
        </w:tc>
        <w:tc>
          <w:tcPr>
            <w:tcW w:w="4890" w:type="dxa"/>
            <w:gridSpan w:val="8"/>
            <w:vAlign w:val="center"/>
          </w:tcPr>
          <w:p w14:paraId="7AB430B6" w14:textId="3970D0DE" w:rsidR="0066395B" w:rsidRDefault="001057E5" w:rsidP="009002DA">
            <w:r>
              <w:rPr>
                <w:b/>
              </w:rPr>
              <w:t>p</w:t>
            </w:r>
            <w:r w:rsidRPr="00BA399F">
              <w:rPr>
                <w:b/>
              </w:rPr>
              <w:t>ost</w:t>
            </w:r>
            <w:r>
              <w:rPr>
                <w:b/>
              </w:rPr>
              <w:t xml:space="preserve">ai úton </w:t>
            </w:r>
            <w:r>
              <w:rPr>
                <w:b/>
              </w:rPr>
              <w:sym w:font="Wingdings" w:char="F06F"/>
            </w:r>
            <w:r w:rsidR="00923B3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BA399F">
              <w:rPr>
                <w:b/>
              </w:rPr>
              <w:t>személyes</w:t>
            </w:r>
            <w:r>
              <w:rPr>
                <w:b/>
              </w:rPr>
              <w:t>en</w:t>
            </w:r>
            <w:r w:rsidR="00883678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F743B0">
              <w:rPr>
                <w:b/>
              </w:rPr>
              <w:t xml:space="preserve">a </w:t>
            </w:r>
            <w:r>
              <w:rPr>
                <w:b/>
              </w:rPr>
              <w:t>laboratóri</w:t>
            </w:r>
            <w:r w:rsidR="00BE6C94">
              <w:rPr>
                <w:b/>
              </w:rPr>
              <w:t>um</w:t>
            </w:r>
            <w:r w:rsidR="009002DA">
              <w:rPr>
                <w:b/>
              </w:rPr>
              <w:t>ban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</w:p>
        </w:tc>
      </w:tr>
      <w:tr w:rsidR="00BC0C90" w14:paraId="4F4BDEE1" w14:textId="77777777" w:rsidTr="00F37092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89" w:type="dxa"/>
            <w:gridSpan w:val="7"/>
            <w:shd w:val="clear" w:color="auto" w:fill="D9D9D9" w:themeFill="background1" w:themeFillShade="D9"/>
            <w:vAlign w:val="center"/>
          </w:tcPr>
          <w:p w14:paraId="1C7C3BF0" w14:textId="5225E41F" w:rsidR="00BC0C90" w:rsidRDefault="00BC0C90" w:rsidP="00DF5299">
            <w:pPr>
              <w:rPr>
                <w:b/>
              </w:rPr>
            </w:pPr>
            <w:r w:rsidRPr="002F7BAF">
              <w:rPr>
                <w:b/>
              </w:rPr>
              <w:t xml:space="preserve">Megjegyzés </w:t>
            </w:r>
            <w:r w:rsidRPr="00C85F9D">
              <w:rPr>
                <w:b/>
                <w:sz w:val="20"/>
                <w:szCs w:val="20"/>
              </w:rPr>
              <w:t>(a laboratórium tölti ki):</w:t>
            </w:r>
          </w:p>
        </w:tc>
        <w:tc>
          <w:tcPr>
            <w:tcW w:w="4890" w:type="dxa"/>
            <w:gridSpan w:val="8"/>
            <w:shd w:val="clear" w:color="auto" w:fill="D9D9D9" w:themeFill="background1" w:themeFillShade="D9"/>
            <w:vAlign w:val="center"/>
          </w:tcPr>
          <w:p w14:paraId="65141A8F" w14:textId="77777777" w:rsidR="00BC0C90" w:rsidRDefault="00BC0C90" w:rsidP="00DF5299">
            <w:pPr>
              <w:rPr>
                <w:b/>
              </w:rPr>
            </w:pPr>
          </w:p>
        </w:tc>
      </w:tr>
    </w:tbl>
    <w:p w14:paraId="45639962" w14:textId="52DBD2ED" w:rsidR="00BE6C94" w:rsidRDefault="00BE6C94" w:rsidP="00702317">
      <w:pPr>
        <w:ind w:left="426"/>
        <w:rPr>
          <w:sz w:val="20"/>
          <w:szCs w:val="20"/>
        </w:rPr>
      </w:pPr>
      <w:r w:rsidRPr="00702317">
        <w:rPr>
          <w:sz w:val="20"/>
          <w:szCs w:val="20"/>
        </w:rPr>
        <w:t>* vizsgálati eredményekről tájékoztatás kiadható a részére</w:t>
      </w:r>
    </w:p>
    <w:p w14:paraId="6C02B9C4" w14:textId="77777777" w:rsidR="00367A2B" w:rsidRPr="00702317" w:rsidRDefault="00367A2B" w:rsidP="00702317">
      <w:pPr>
        <w:ind w:left="426"/>
        <w:rPr>
          <w:sz w:val="20"/>
          <w:szCs w:val="20"/>
        </w:rPr>
      </w:pPr>
    </w:p>
    <w:tbl>
      <w:tblPr>
        <w:tblW w:w="978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169"/>
        <w:gridCol w:w="1975"/>
        <w:gridCol w:w="922"/>
        <w:gridCol w:w="2297"/>
      </w:tblGrid>
      <w:tr w:rsidR="002C4028" w14:paraId="343AEB1F" w14:textId="77777777" w:rsidTr="000B7BF8">
        <w:trPr>
          <w:cantSplit/>
          <w:trHeight w:val="328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19001BE5" w14:textId="02D1FC71" w:rsidR="002C4028" w:rsidRPr="00BA41FB" w:rsidRDefault="002C4028" w:rsidP="00E076FE">
            <w:pPr>
              <w:rPr>
                <w:b/>
              </w:rPr>
            </w:pPr>
            <w:r>
              <w:rPr>
                <w:b/>
              </w:rPr>
              <w:t>Mintavétel kért időpontja</w:t>
            </w:r>
            <w:proofErr w:type="gramStart"/>
            <w:r>
              <w:rPr>
                <w:b/>
              </w:rPr>
              <w:t xml:space="preserve">:                         </w:t>
            </w:r>
            <w:r w:rsidR="007427C7">
              <w:rPr>
                <w:b/>
              </w:rPr>
              <w:t xml:space="preserve">           </w:t>
            </w:r>
            <w:r w:rsidRPr="00702317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a vállalási időpontról a fenti elérhetőségén tájékoztatjuk)</w:t>
            </w:r>
          </w:p>
        </w:tc>
      </w:tr>
      <w:tr w:rsidR="00974811" w14:paraId="1645F83E" w14:textId="77777777" w:rsidTr="000B7BF8">
        <w:tc>
          <w:tcPr>
            <w:tcW w:w="1417" w:type="dxa"/>
            <w:shd w:val="clear" w:color="auto" w:fill="E4E4E4"/>
            <w:vAlign w:val="center"/>
          </w:tcPr>
          <w:p w14:paraId="535AD050" w14:textId="2FAA9A31" w:rsidR="00974811" w:rsidRPr="0063753B" w:rsidRDefault="00974811" w:rsidP="00974811">
            <w:pPr>
              <w:jc w:val="center"/>
              <w:rPr>
                <w:b/>
                <w:sz w:val="18"/>
                <w:szCs w:val="18"/>
              </w:rPr>
            </w:pPr>
            <w:r w:rsidRPr="00BA41FB">
              <w:rPr>
                <w:b/>
              </w:rPr>
              <w:t>Labor mintaszám</w:t>
            </w:r>
            <w:r w:rsidRPr="00BA41FB">
              <w:rPr>
                <w:b/>
              </w:rPr>
              <w:br/>
            </w:r>
            <w:r w:rsidRPr="00BA41FB">
              <w:rPr>
                <w:b/>
                <w:sz w:val="18"/>
                <w:szCs w:val="18"/>
              </w:rPr>
              <w:t>(laboratórium tölti ki)</w:t>
            </w:r>
          </w:p>
        </w:tc>
        <w:tc>
          <w:tcPr>
            <w:tcW w:w="3169" w:type="dxa"/>
            <w:shd w:val="clear" w:color="auto" w:fill="auto"/>
            <w:vAlign w:val="center"/>
          </w:tcPr>
          <w:p w14:paraId="5DF674E9" w14:textId="77777777" w:rsidR="00974811" w:rsidRDefault="00BE75B2" w:rsidP="008913A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74811" w:rsidRPr="00BA41FB">
              <w:rPr>
                <w:b/>
              </w:rPr>
              <w:t>Mintavétel helye</w:t>
            </w:r>
          </w:p>
          <w:p w14:paraId="52F00568" w14:textId="77777777" w:rsidR="008913AC" w:rsidRPr="008913AC" w:rsidRDefault="008913AC" w:rsidP="00BE75B2">
            <w:pPr>
              <w:pStyle w:val="Listaszerbekezds"/>
              <w:numPr>
                <w:ilvl w:val="0"/>
                <w:numId w:val="1"/>
              </w:numPr>
              <w:ind w:left="884" w:hanging="283"/>
              <w:contextualSpacing w:val="0"/>
            </w:pPr>
            <w:r w:rsidRPr="008913AC">
              <w:rPr>
                <w:sz w:val="18"/>
                <w:szCs w:val="18"/>
              </w:rPr>
              <w:t>Település</w:t>
            </w:r>
          </w:p>
          <w:p w14:paraId="5D0C3CCC" w14:textId="77777777" w:rsidR="008913AC" w:rsidRPr="008913AC" w:rsidRDefault="008913AC" w:rsidP="00BE75B2">
            <w:pPr>
              <w:pStyle w:val="Listaszerbekezds"/>
              <w:numPr>
                <w:ilvl w:val="0"/>
                <w:numId w:val="1"/>
              </w:numPr>
              <w:ind w:left="884" w:hanging="283"/>
              <w:contextualSpacing w:val="0"/>
              <w:rPr>
                <w:sz w:val="18"/>
                <w:szCs w:val="18"/>
              </w:rPr>
            </w:pPr>
            <w:r w:rsidRPr="008913AC">
              <w:rPr>
                <w:sz w:val="18"/>
                <w:szCs w:val="18"/>
              </w:rPr>
              <w:t>Közterület</w:t>
            </w:r>
          </w:p>
          <w:p w14:paraId="49C2944A" w14:textId="52E59190" w:rsidR="008913AC" w:rsidRPr="008913AC" w:rsidRDefault="008913AC">
            <w:pPr>
              <w:pStyle w:val="Listaszerbekezds"/>
              <w:numPr>
                <w:ilvl w:val="0"/>
                <w:numId w:val="1"/>
              </w:numPr>
              <w:ind w:left="884" w:hanging="283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Házszám/Hrsz.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8BFBC5D" w14:textId="77777777" w:rsidR="00974811" w:rsidRPr="00BA41FB" w:rsidRDefault="00974811" w:rsidP="00BA41FB">
            <w:pPr>
              <w:jc w:val="center"/>
              <w:rPr>
                <w:b/>
              </w:rPr>
            </w:pPr>
            <w:r w:rsidRPr="00BA41FB">
              <w:rPr>
                <w:b/>
              </w:rPr>
              <w:t>Minta típusa</w:t>
            </w:r>
          </w:p>
          <w:p w14:paraId="7EAA21AF" w14:textId="6BA0300E" w:rsidR="00974811" w:rsidRPr="0063753B" w:rsidRDefault="00974811" w:rsidP="00804FA1">
            <w:pPr>
              <w:jc w:val="center"/>
              <w:rPr>
                <w:sz w:val="18"/>
                <w:szCs w:val="18"/>
              </w:rPr>
            </w:pPr>
            <w:r w:rsidRPr="0063753B">
              <w:rPr>
                <w:sz w:val="18"/>
                <w:szCs w:val="18"/>
              </w:rPr>
              <w:t>talaj</w:t>
            </w:r>
          </w:p>
        </w:tc>
        <w:tc>
          <w:tcPr>
            <w:tcW w:w="922" w:type="dxa"/>
            <w:vAlign w:val="center"/>
          </w:tcPr>
          <w:p w14:paraId="5FDB37F9" w14:textId="77777777" w:rsidR="00974811" w:rsidRPr="00BA41FB" w:rsidRDefault="00974811" w:rsidP="00D411D6">
            <w:pPr>
              <w:jc w:val="center"/>
              <w:rPr>
                <w:b/>
              </w:rPr>
            </w:pPr>
            <w:r>
              <w:rPr>
                <w:b/>
              </w:rPr>
              <w:t xml:space="preserve">Minta száma </w:t>
            </w:r>
            <w:r w:rsidRPr="000F1209">
              <w:rPr>
                <w:sz w:val="18"/>
                <w:szCs w:val="18"/>
              </w:rPr>
              <w:t>(db)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7FF3FF8" w14:textId="77777777" w:rsidR="00974811" w:rsidRDefault="00974811" w:rsidP="00BA41FB">
            <w:pPr>
              <w:jc w:val="center"/>
            </w:pPr>
            <w:r w:rsidRPr="00BA41FB">
              <w:rPr>
                <w:b/>
              </w:rPr>
              <w:t>Vizsgálati komponensek</w:t>
            </w:r>
          </w:p>
        </w:tc>
      </w:tr>
      <w:tr w:rsidR="00E076FE" w14:paraId="32F9AF14" w14:textId="77777777" w:rsidTr="00281120">
        <w:trPr>
          <w:trHeight w:val="510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55132C6" w14:textId="77777777" w:rsidR="00E076FE" w:rsidRDefault="00E076FE" w:rsidP="00702317">
            <w:pPr>
              <w:ind w:left="29"/>
              <w:jc w:val="center"/>
            </w:pPr>
          </w:p>
        </w:tc>
        <w:tc>
          <w:tcPr>
            <w:tcW w:w="3169" w:type="dxa"/>
            <w:shd w:val="clear" w:color="auto" w:fill="auto"/>
          </w:tcPr>
          <w:p w14:paraId="6A251BB0" w14:textId="77777777" w:rsidR="00E076FE" w:rsidRDefault="00E076FE" w:rsidP="001D6285">
            <w:pPr>
              <w:rPr>
                <w:sz w:val="22"/>
                <w:szCs w:val="22"/>
              </w:rPr>
            </w:pPr>
          </w:p>
          <w:p w14:paraId="2CA4154B" w14:textId="77777777" w:rsidR="0010297A" w:rsidRDefault="0010297A" w:rsidP="001D6285">
            <w:pPr>
              <w:rPr>
                <w:sz w:val="22"/>
                <w:szCs w:val="22"/>
              </w:rPr>
            </w:pPr>
          </w:p>
          <w:p w14:paraId="67159E02" w14:textId="77777777" w:rsidR="0010297A" w:rsidRPr="00A72A9C" w:rsidRDefault="0010297A" w:rsidP="001D6285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14:paraId="435BA8E3" w14:textId="77777777" w:rsidR="00E076FE" w:rsidRDefault="00E076FE" w:rsidP="00A72A9C"/>
        </w:tc>
        <w:tc>
          <w:tcPr>
            <w:tcW w:w="922" w:type="dxa"/>
            <w:vMerge w:val="restart"/>
            <w:vAlign w:val="center"/>
          </w:tcPr>
          <w:p w14:paraId="2E6AF777" w14:textId="77777777" w:rsidR="00E076FE" w:rsidRDefault="00E076FE" w:rsidP="00A72A9C">
            <w:pPr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58A45264" w14:textId="77777777" w:rsidR="00E076FE" w:rsidRDefault="00E076FE" w:rsidP="00983148">
            <w:pPr>
              <w:jc w:val="center"/>
            </w:pPr>
          </w:p>
        </w:tc>
      </w:tr>
      <w:tr w:rsidR="00E076FE" w14:paraId="1FD4BB00" w14:textId="77777777" w:rsidTr="00281120">
        <w:trPr>
          <w:trHeight w:val="51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FBE698F" w14:textId="77777777" w:rsidR="00E076FE" w:rsidRDefault="00E076FE" w:rsidP="00BA41FB">
            <w:pPr>
              <w:jc w:val="center"/>
            </w:pPr>
          </w:p>
        </w:tc>
        <w:tc>
          <w:tcPr>
            <w:tcW w:w="3169" w:type="dxa"/>
            <w:shd w:val="clear" w:color="auto" w:fill="auto"/>
          </w:tcPr>
          <w:p w14:paraId="2DD1965E" w14:textId="77777777" w:rsidR="00E076FE" w:rsidRDefault="00E076FE" w:rsidP="001D6285">
            <w:pPr>
              <w:rPr>
                <w:sz w:val="22"/>
                <w:szCs w:val="22"/>
              </w:rPr>
            </w:pPr>
          </w:p>
          <w:p w14:paraId="5C826FDC" w14:textId="77777777" w:rsidR="0010297A" w:rsidRDefault="0010297A" w:rsidP="001D6285">
            <w:pPr>
              <w:rPr>
                <w:sz w:val="22"/>
                <w:szCs w:val="22"/>
              </w:rPr>
            </w:pPr>
          </w:p>
          <w:p w14:paraId="36E45DE1" w14:textId="77777777" w:rsidR="0010297A" w:rsidRPr="00A72A9C" w:rsidRDefault="0010297A" w:rsidP="001D6285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F24CCA" w14:textId="77777777" w:rsidR="00E076FE" w:rsidRDefault="00E076FE" w:rsidP="00BA41FB">
            <w:pPr>
              <w:jc w:val="center"/>
            </w:pPr>
          </w:p>
        </w:tc>
        <w:tc>
          <w:tcPr>
            <w:tcW w:w="922" w:type="dxa"/>
            <w:vMerge/>
          </w:tcPr>
          <w:p w14:paraId="7778C93B" w14:textId="77777777" w:rsidR="00E076FE" w:rsidRDefault="00E076FE" w:rsidP="00BA41FB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6FCCD358" w14:textId="77777777" w:rsidR="00E076FE" w:rsidRDefault="00E076FE" w:rsidP="00BA41FB">
            <w:pPr>
              <w:jc w:val="center"/>
            </w:pPr>
          </w:p>
        </w:tc>
      </w:tr>
      <w:tr w:rsidR="00E076FE" w14:paraId="1237D460" w14:textId="77777777" w:rsidTr="00281120">
        <w:trPr>
          <w:trHeight w:val="51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F16B55C" w14:textId="77777777" w:rsidR="00E076FE" w:rsidRDefault="00E076FE" w:rsidP="00BA41FB">
            <w:pPr>
              <w:jc w:val="center"/>
            </w:pPr>
          </w:p>
        </w:tc>
        <w:tc>
          <w:tcPr>
            <w:tcW w:w="3169" w:type="dxa"/>
            <w:shd w:val="clear" w:color="auto" w:fill="auto"/>
          </w:tcPr>
          <w:p w14:paraId="130A315A" w14:textId="77777777" w:rsidR="00E076FE" w:rsidRDefault="00E076FE" w:rsidP="001D6285">
            <w:pPr>
              <w:rPr>
                <w:sz w:val="22"/>
                <w:szCs w:val="22"/>
              </w:rPr>
            </w:pPr>
          </w:p>
          <w:p w14:paraId="091408CA" w14:textId="77777777" w:rsidR="0010297A" w:rsidRDefault="0010297A" w:rsidP="001D6285">
            <w:pPr>
              <w:rPr>
                <w:sz w:val="22"/>
                <w:szCs w:val="22"/>
              </w:rPr>
            </w:pPr>
          </w:p>
          <w:p w14:paraId="65385366" w14:textId="77777777" w:rsidR="0010297A" w:rsidRPr="00A72A9C" w:rsidRDefault="0010297A" w:rsidP="001D6285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CE46D1C" w14:textId="77777777" w:rsidR="00E076FE" w:rsidRDefault="00E076FE" w:rsidP="00BA41FB">
            <w:pPr>
              <w:jc w:val="center"/>
            </w:pPr>
          </w:p>
        </w:tc>
        <w:tc>
          <w:tcPr>
            <w:tcW w:w="922" w:type="dxa"/>
            <w:vMerge/>
          </w:tcPr>
          <w:p w14:paraId="223AAB15" w14:textId="77777777" w:rsidR="00E076FE" w:rsidRDefault="00E076FE" w:rsidP="00BA41FB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FC20B49" w14:textId="77777777" w:rsidR="00E076FE" w:rsidRDefault="00E076FE" w:rsidP="00BA41FB">
            <w:pPr>
              <w:jc w:val="center"/>
            </w:pPr>
          </w:p>
        </w:tc>
      </w:tr>
      <w:tr w:rsidR="00E076FE" w14:paraId="7567972A" w14:textId="77777777" w:rsidTr="00281120">
        <w:trPr>
          <w:trHeight w:val="510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5FCC630" w14:textId="77777777" w:rsidR="00E076FE" w:rsidRDefault="00E076FE" w:rsidP="00BA41FB">
            <w:pPr>
              <w:jc w:val="center"/>
            </w:pPr>
          </w:p>
        </w:tc>
        <w:tc>
          <w:tcPr>
            <w:tcW w:w="3169" w:type="dxa"/>
            <w:shd w:val="clear" w:color="auto" w:fill="auto"/>
          </w:tcPr>
          <w:p w14:paraId="60A1DE9C" w14:textId="77777777" w:rsidR="00E076FE" w:rsidRDefault="00E076FE" w:rsidP="001D6285">
            <w:pPr>
              <w:rPr>
                <w:sz w:val="22"/>
                <w:szCs w:val="22"/>
              </w:rPr>
            </w:pPr>
          </w:p>
          <w:p w14:paraId="3CE5ED79" w14:textId="77777777" w:rsidR="0010297A" w:rsidRDefault="0010297A" w:rsidP="001D6285">
            <w:pPr>
              <w:rPr>
                <w:sz w:val="22"/>
                <w:szCs w:val="22"/>
              </w:rPr>
            </w:pPr>
          </w:p>
          <w:p w14:paraId="6D4BE9FD" w14:textId="77777777" w:rsidR="0010297A" w:rsidRPr="00A72A9C" w:rsidRDefault="0010297A" w:rsidP="001D6285">
            <w:pPr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45C84DA" w14:textId="77777777" w:rsidR="00E076FE" w:rsidRDefault="00E076FE" w:rsidP="00BA41FB">
            <w:pPr>
              <w:jc w:val="center"/>
            </w:pPr>
          </w:p>
        </w:tc>
        <w:tc>
          <w:tcPr>
            <w:tcW w:w="922" w:type="dxa"/>
            <w:vMerge/>
          </w:tcPr>
          <w:p w14:paraId="3C614F13" w14:textId="77777777" w:rsidR="00E076FE" w:rsidRDefault="00E076FE" w:rsidP="00BA41FB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7C23685C" w14:textId="77777777" w:rsidR="00E076FE" w:rsidRDefault="00E076FE" w:rsidP="00BA41FB">
            <w:pPr>
              <w:jc w:val="center"/>
            </w:pPr>
          </w:p>
        </w:tc>
      </w:tr>
    </w:tbl>
    <w:p w14:paraId="3C132F08" w14:textId="77777777" w:rsidR="0010297A" w:rsidRDefault="0010297A"/>
    <w:p w14:paraId="5BD41CE3" w14:textId="77777777" w:rsidR="0010297A" w:rsidRDefault="0010297A"/>
    <w:p w14:paraId="47001B53" w14:textId="77777777" w:rsidR="0010297A" w:rsidRDefault="0010297A"/>
    <w:p w14:paraId="4088FED9" w14:textId="77777777" w:rsidR="00030B39" w:rsidRDefault="00030B39"/>
    <w:tbl>
      <w:tblPr>
        <w:tblStyle w:val="Rcsostblzat"/>
        <w:tblpPr w:leftFromText="141" w:rightFromText="141" w:vertAnchor="text" w:horzAnchor="margin" w:tblpX="411" w:tblpY="160"/>
        <w:tblW w:w="9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15"/>
        <w:gridCol w:w="2626"/>
      </w:tblGrid>
      <w:tr w:rsidR="009B707B" w14:paraId="1712CBDA" w14:textId="77777777" w:rsidTr="00F37092">
        <w:trPr>
          <w:trHeight w:val="959"/>
        </w:trPr>
        <w:tc>
          <w:tcPr>
            <w:tcW w:w="72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A4A" w14:textId="2592E446" w:rsidR="001740E1" w:rsidRPr="00E50720" w:rsidRDefault="009B707B" w:rsidP="00F37092">
            <w:pPr>
              <w:contextualSpacing/>
            </w:pPr>
            <w:r w:rsidRPr="00281120">
              <w:rPr>
                <w:b/>
                <w:bCs/>
              </w:rPr>
              <w:lastRenderedPageBreak/>
              <w:t xml:space="preserve">Talajvédelmi </w:t>
            </w:r>
            <w:r w:rsidR="002F217E">
              <w:rPr>
                <w:b/>
                <w:bCs/>
              </w:rPr>
              <w:t>tervhez</w:t>
            </w:r>
            <w:r w:rsidRPr="00281120">
              <w:rPr>
                <w:b/>
                <w:bCs/>
              </w:rPr>
              <w:t>, tápanyag</w:t>
            </w:r>
            <w:r w:rsidR="004C0A19" w:rsidRPr="00281120">
              <w:rPr>
                <w:b/>
                <w:bCs/>
              </w:rPr>
              <w:t>-</w:t>
            </w:r>
            <w:r w:rsidRPr="00281120">
              <w:rPr>
                <w:b/>
                <w:bCs/>
              </w:rPr>
              <w:t>gazdálkodási tervhez</w:t>
            </w:r>
            <w:r w:rsidRPr="00E50720">
              <w:t xml:space="preserve"> kérem a vizsgálatot</w:t>
            </w:r>
            <w:r w:rsidR="002F217E">
              <w:t xml:space="preserve"> (</w:t>
            </w:r>
            <w:proofErr w:type="spellStart"/>
            <w:r w:rsidR="002F217E" w:rsidRPr="00F37092">
              <w:rPr>
                <w:b/>
              </w:rPr>
              <w:t>talajweb</w:t>
            </w:r>
            <w:proofErr w:type="spellEnd"/>
            <w:r w:rsidR="002F217E" w:rsidRPr="00F37092">
              <w:rPr>
                <w:b/>
              </w:rPr>
              <w:t xml:space="preserve"> adatszolgáltatási kötelezettség van</w:t>
            </w:r>
            <w:r w:rsidR="002F217E">
              <w:t>)</w:t>
            </w:r>
            <w:r w:rsidR="00893B5A">
              <w:t>:</w:t>
            </w:r>
            <w:r w:rsidRPr="00E50720">
              <w:t xml:space="preserve"> </w:t>
            </w:r>
          </w:p>
          <w:p w14:paraId="5F5F104D" w14:textId="32656772" w:rsidR="00043EE1" w:rsidRPr="00E50720" w:rsidRDefault="009B707B" w:rsidP="00F37092">
            <w:pPr>
              <w:pStyle w:val="Listaszerbekezds"/>
              <w:numPr>
                <w:ilvl w:val="0"/>
                <w:numId w:val="2"/>
              </w:numPr>
              <w:ind w:left="714" w:hanging="357"/>
            </w:pPr>
            <w:r w:rsidRPr="00E50720">
              <w:t>talajból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58070" w14:textId="77777777" w:rsidR="007427C7" w:rsidRDefault="007427C7" w:rsidP="007427C7">
            <w:pPr>
              <w:spacing w:after="360"/>
            </w:pPr>
          </w:p>
          <w:p w14:paraId="5D01547B" w14:textId="5F8BBEC1" w:rsidR="00043EE1" w:rsidRPr="00E50720" w:rsidRDefault="009B707B" w:rsidP="00043EE1">
            <w:pPr>
              <w:spacing w:after="120"/>
            </w:pPr>
            <w:r w:rsidRPr="00E50720">
              <w:t xml:space="preserve">igen </w:t>
            </w:r>
            <w:r w:rsidRPr="00E50720">
              <w:sym w:font="Wingdings" w:char="F06F"/>
            </w:r>
            <w:r w:rsidRPr="00E50720">
              <w:t xml:space="preserve">, nem </w:t>
            </w:r>
            <w:r w:rsidRPr="00E50720">
              <w:sym w:font="Wingdings" w:char="F06F"/>
            </w:r>
            <w:r w:rsidR="00043EE1" w:rsidRPr="00E50720">
              <w:t xml:space="preserve"> </w:t>
            </w:r>
          </w:p>
        </w:tc>
      </w:tr>
      <w:tr w:rsidR="007362E2" w14:paraId="1CD31CE5" w14:textId="77777777" w:rsidTr="00F37092">
        <w:trPr>
          <w:trHeight w:val="484"/>
        </w:trPr>
        <w:tc>
          <w:tcPr>
            <w:tcW w:w="721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6A69F" w14:textId="20912AAF" w:rsidR="007362E2" w:rsidRPr="00281120" w:rsidRDefault="007362E2" w:rsidP="00030B39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Fenti kategóriába nem tartozó vizsgálati célból </w:t>
            </w:r>
            <w:r w:rsidRPr="007427C7">
              <w:rPr>
                <w:bCs/>
              </w:rPr>
              <w:t>kérem a vizsgálatot: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52F6CF" w14:textId="432F9265" w:rsidR="007362E2" w:rsidRPr="00281120" w:rsidDel="00E47CEE" w:rsidRDefault="007362E2" w:rsidP="002F217E">
            <w:pPr>
              <w:contextualSpacing/>
            </w:pPr>
          </w:p>
        </w:tc>
      </w:tr>
      <w:tr w:rsidR="007362E2" w14:paraId="46C7FCBB" w14:textId="77777777" w:rsidTr="00F37092">
        <w:trPr>
          <w:trHeight w:val="630"/>
        </w:trPr>
        <w:tc>
          <w:tcPr>
            <w:tcW w:w="7215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1EC0EA3A" w14:textId="2116BA22" w:rsidR="007362E2" w:rsidRPr="0010297A" w:rsidRDefault="007362E2" w:rsidP="00F37092">
            <w:pPr>
              <w:pStyle w:val="Listaszerbekezds"/>
              <w:numPr>
                <w:ilvl w:val="0"/>
                <w:numId w:val="3"/>
              </w:numPr>
              <w:rPr>
                <w:b/>
                <w:bCs/>
              </w:rPr>
            </w:pPr>
            <w:r w:rsidRPr="00F37092">
              <w:t>Agrár-környezetgazdálkodási (AKG) és ökológiai gazdálkodási (ÖKO) támogatás érdekében kérem a vizsgálatot</w:t>
            </w:r>
          </w:p>
        </w:tc>
        <w:tc>
          <w:tcPr>
            <w:tcW w:w="262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4B509F00" w14:textId="77777777" w:rsidR="007362E2" w:rsidRDefault="007362E2" w:rsidP="007362E2">
            <w:pPr>
              <w:contextualSpacing/>
            </w:pPr>
            <w:r w:rsidRPr="00281120">
              <w:t xml:space="preserve">igen </w:t>
            </w:r>
            <w:r w:rsidRPr="00281120">
              <w:sym w:font="Wingdings" w:char="F06F"/>
            </w:r>
            <w:r w:rsidRPr="00281120">
              <w:t xml:space="preserve">, nem </w:t>
            </w:r>
            <w:r w:rsidRPr="00281120">
              <w:sym w:font="Wingdings" w:char="F06F"/>
            </w:r>
          </w:p>
          <w:p w14:paraId="69E66545" w14:textId="77777777" w:rsidR="007362E2" w:rsidRPr="00281120" w:rsidRDefault="007362E2" w:rsidP="007427C7">
            <w:pPr>
              <w:contextualSpacing/>
            </w:pPr>
          </w:p>
        </w:tc>
      </w:tr>
      <w:tr w:rsidR="007362E2" w14:paraId="0F820DBA" w14:textId="77777777" w:rsidTr="00F37092">
        <w:trPr>
          <w:trHeight w:val="653"/>
        </w:trPr>
        <w:tc>
          <w:tcPr>
            <w:tcW w:w="7215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14:paraId="013764A9" w14:textId="4A7B5527" w:rsidR="007362E2" w:rsidRPr="0010297A" w:rsidRDefault="007362E2" w:rsidP="00F37092">
            <w:pPr>
              <w:pStyle w:val="Listaszerbekezds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F37092">
              <w:t>Nitrátérzékeny</w:t>
            </w:r>
            <w:proofErr w:type="spellEnd"/>
            <w:r w:rsidRPr="00F37092">
              <w:t xml:space="preserve"> terület vizsgálati kötelezettsége miatt kérem a vizsgálatot</w:t>
            </w:r>
          </w:p>
        </w:tc>
        <w:tc>
          <w:tcPr>
            <w:tcW w:w="2626" w:type="dxa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0ED78CF0" w14:textId="77777777" w:rsidR="007362E2" w:rsidRDefault="007362E2" w:rsidP="007362E2">
            <w:pPr>
              <w:contextualSpacing/>
            </w:pPr>
            <w:r w:rsidRPr="00281120">
              <w:t xml:space="preserve">igen </w:t>
            </w:r>
            <w:r w:rsidRPr="00281120">
              <w:sym w:font="Wingdings" w:char="F06F"/>
            </w:r>
            <w:r w:rsidRPr="00281120">
              <w:t xml:space="preserve">, nem </w:t>
            </w:r>
            <w:r w:rsidRPr="00281120">
              <w:sym w:font="Wingdings" w:char="F06F"/>
            </w:r>
          </w:p>
          <w:p w14:paraId="451D48E3" w14:textId="77777777" w:rsidR="007362E2" w:rsidRPr="00281120" w:rsidRDefault="007362E2" w:rsidP="007427C7">
            <w:pPr>
              <w:contextualSpacing/>
            </w:pPr>
          </w:p>
        </w:tc>
      </w:tr>
      <w:tr w:rsidR="007362E2" w14:paraId="41869878" w14:textId="77777777" w:rsidTr="00F37092">
        <w:trPr>
          <w:trHeight w:val="419"/>
        </w:trPr>
        <w:tc>
          <w:tcPr>
            <w:tcW w:w="7215" w:type="dxa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B554EAC" w14:textId="4AD9D03E" w:rsidR="007362E2" w:rsidRPr="0010297A" w:rsidRDefault="007362E2" w:rsidP="00F37092">
            <w:pPr>
              <w:pStyle w:val="Listaszerbekezds"/>
              <w:numPr>
                <w:ilvl w:val="0"/>
                <w:numId w:val="3"/>
              </w:numPr>
              <w:rPr>
                <w:b/>
                <w:bCs/>
              </w:rPr>
            </w:pPr>
            <w:r w:rsidRPr="00F37092">
              <w:t>Egyéb okból kérem a vizsgálatot</w:t>
            </w:r>
          </w:p>
        </w:tc>
        <w:tc>
          <w:tcPr>
            <w:tcW w:w="2626" w:type="dxa"/>
            <w:tcBorders>
              <w:top w:val="nil"/>
              <w:left w:val="single" w:sz="2" w:space="0" w:color="auto"/>
              <w:bottom w:val="single" w:sz="12" w:space="0" w:color="auto"/>
            </w:tcBorders>
            <w:vAlign w:val="center"/>
          </w:tcPr>
          <w:p w14:paraId="62B7D581" w14:textId="3CE221DF" w:rsidR="007362E2" w:rsidRPr="00281120" w:rsidRDefault="007362E2" w:rsidP="007427C7">
            <w:pPr>
              <w:contextualSpacing/>
            </w:pPr>
            <w:r w:rsidRPr="00281120">
              <w:t xml:space="preserve">igen </w:t>
            </w:r>
            <w:r w:rsidRPr="00281120">
              <w:sym w:font="Wingdings" w:char="F06F"/>
            </w:r>
            <w:r w:rsidRPr="00281120">
              <w:t xml:space="preserve">, nem </w:t>
            </w:r>
            <w:r w:rsidRPr="00281120">
              <w:sym w:font="Wingdings" w:char="F06F"/>
            </w:r>
          </w:p>
        </w:tc>
      </w:tr>
    </w:tbl>
    <w:p w14:paraId="0BAA4E9B" w14:textId="77777777" w:rsidR="001740E1" w:rsidRPr="000260DE" w:rsidRDefault="001740E1">
      <w:pPr>
        <w:spacing w:before="40" w:after="40"/>
        <w:ind w:left="425"/>
        <w:jc w:val="both"/>
        <w:rPr>
          <w:b/>
          <w:i/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X="411" w:tblpY="160"/>
        <w:tblW w:w="98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15"/>
        <w:gridCol w:w="2626"/>
      </w:tblGrid>
      <w:tr w:rsidR="00F72748" w14:paraId="2854F60E" w14:textId="77777777" w:rsidTr="00F37092">
        <w:trPr>
          <w:trHeight w:val="397"/>
        </w:trPr>
        <w:tc>
          <w:tcPr>
            <w:tcW w:w="98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EDFF4" w14:textId="77777777" w:rsidR="00AF129E" w:rsidRDefault="00F72748" w:rsidP="00F37092">
            <w:pPr>
              <w:jc w:val="center"/>
              <w:rPr>
                <w:b/>
                <w:i/>
              </w:rPr>
            </w:pPr>
            <w:r w:rsidRPr="00F37092">
              <w:rPr>
                <w:b/>
                <w:i/>
              </w:rPr>
              <w:t>Nyilatkozat talajmint</w:t>
            </w:r>
            <w:r w:rsidR="001C37E0" w:rsidRPr="00F37092">
              <w:rPr>
                <w:b/>
                <w:i/>
              </w:rPr>
              <w:t>a</w:t>
            </w:r>
            <w:r w:rsidRPr="00F37092">
              <w:rPr>
                <w:b/>
                <w:i/>
              </w:rPr>
              <w:t xml:space="preserve"> eredmények </w:t>
            </w:r>
            <w:r w:rsidR="001C37E0" w:rsidRPr="00F37092">
              <w:rPr>
                <w:b/>
                <w:i/>
              </w:rPr>
              <w:t>8/2021. (III. 10.) AM rendelet szerinti</w:t>
            </w:r>
            <w:r w:rsidR="00AF129E">
              <w:rPr>
                <w:b/>
                <w:i/>
              </w:rPr>
              <w:t xml:space="preserve">, </w:t>
            </w:r>
            <w:r w:rsidR="00AF129E" w:rsidRPr="00B52006">
              <w:rPr>
                <w:b/>
                <w:i/>
              </w:rPr>
              <w:t xml:space="preserve"> </w:t>
            </w:r>
          </w:p>
          <w:p w14:paraId="73308B17" w14:textId="68E5B42F" w:rsidR="00F72748" w:rsidRPr="00F37092" w:rsidRDefault="00AF129E" w:rsidP="00F37092">
            <w:pPr>
              <w:jc w:val="center"/>
              <w:rPr>
                <w:b/>
                <w:i/>
              </w:rPr>
            </w:pPr>
            <w:r w:rsidRPr="00B52006">
              <w:rPr>
                <w:b/>
                <w:i/>
              </w:rPr>
              <w:t xml:space="preserve">NÉBIH </w:t>
            </w:r>
            <w:proofErr w:type="spellStart"/>
            <w:r w:rsidRPr="00B52006">
              <w:rPr>
                <w:b/>
                <w:i/>
              </w:rPr>
              <w:t>talajweb</w:t>
            </w:r>
            <w:proofErr w:type="spellEnd"/>
            <w:r w:rsidRPr="00B52006">
              <w:rPr>
                <w:b/>
                <w:i/>
              </w:rPr>
              <w:t xml:space="preserve"> szakrendszer</w:t>
            </w:r>
            <w:r>
              <w:rPr>
                <w:b/>
                <w:i/>
              </w:rPr>
              <w:t>be történő</w:t>
            </w:r>
            <w:r w:rsidRPr="00AF129E">
              <w:rPr>
                <w:b/>
                <w:i/>
              </w:rPr>
              <w:t xml:space="preserve"> </w:t>
            </w:r>
            <w:r w:rsidR="00F72748" w:rsidRPr="00F37092">
              <w:rPr>
                <w:b/>
                <w:i/>
              </w:rPr>
              <w:t>adatszolgáltatásáról</w:t>
            </w:r>
          </w:p>
        </w:tc>
      </w:tr>
      <w:tr w:rsidR="00F72748" w14:paraId="3F157611" w14:textId="77777777" w:rsidTr="003A3A9B">
        <w:trPr>
          <w:trHeight w:val="397"/>
        </w:trPr>
        <w:tc>
          <w:tcPr>
            <w:tcW w:w="721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3D3275" w14:textId="61EE0671" w:rsidR="00F72748" w:rsidRPr="00F37092" w:rsidRDefault="001C37E0" w:rsidP="00F37092">
            <w:pPr>
              <w:jc w:val="both"/>
              <w:rPr>
                <w:bCs/>
              </w:rPr>
            </w:pPr>
            <w:r>
              <w:rPr>
                <w:bCs/>
              </w:rPr>
              <w:t>Hozzájárulok</w:t>
            </w:r>
            <w:r w:rsidR="00F72748" w:rsidRPr="00F37092">
              <w:rPr>
                <w:bCs/>
              </w:rPr>
              <w:t xml:space="preserve">, hogy az ALFÖLDVÍZ Zrt. Vízminőség-ellenőrzési Osztály </w:t>
            </w:r>
            <w:r w:rsidR="00F72748" w:rsidRPr="001C37E0">
              <w:t>a Nemzeti Talajtani Adatbázis részére adatot szolgáltasson a talajmintáimon végzett vizsgálati eredményekről.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EC5A345" w14:textId="784C384B" w:rsidR="00F72748" w:rsidRPr="00281120" w:rsidDel="00E47CEE" w:rsidRDefault="00F72748" w:rsidP="003A3A9B">
            <w:r w:rsidRPr="00281120">
              <w:t xml:space="preserve">igen </w:t>
            </w:r>
            <w:r w:rsidRPr="00281120">
              <w:sym w:font="Wingdings" w:char="F06F"/>
            </w:r>
            <w:proofErr w:type="gramStart"/>
            <w:r w:rsidRPr="00281120">
              <w:t xml:space="preserve">, </w:t>
            </w:r>
            <w:r w:rsidR="000260DE">
              <w:t xml:space="preserve">           </w:t>
            </w:r>
            <w:r w:rsidRPr="00281120">
              <w:t>nem</w:t>
            </w:r>
            <w:proofErr w:type="gramEnd"/>
            <w:r w:rsidRPr="00281120">
              <w:t xml:space="preserve"> </w:t>
            </w:r>
            <w:r w:rsidRPr="00281120">
              <w:sym w:font="Wingdings" w:char="F06F"/>
            </w:r>
          </w:p>
        </w:tc>
      </w:tr>
    </w:tbl>
    <w:p w14:paraId="29EC99D3" w14:textId="77777777" w:rsidR="002F0555" w:rsidRDefault="002F0555" w:rsidP="003B71D3">
      <w:pPr>
        <w:spacing w:before="40" w:after="40"/>
        <w:ind w:left="425"/>
        <w:jc w:val="both"/>
        <w:rPr>
          <w:b/>
          <w:i/>
          <w:sz w:val="16"/>
          <w:szCs w:val="16"/>
        </w:rPr>
      </w:pPr>
    </w:p>
    <w:p w14:paraId="0D889D8E" w14:textId="671B3CDC" w:rsidR="003B71D3" w:rsidRPr="00281120" w:rsidRDefault="003B71D3" w:rsidP="003B71D3">
      <w:pPr>
        <w:spacing w:before="40" w:after="40"/>
        <w:ind w:left="425"/>
        <w:jc w:val="both"/>
        <w:rPr>
          <w:rFonts w:cstheme="minorHAnsi"/>
          <w:b/>
          <w:i/>
          <w:sz w:val="20"/>
          <w:szCs w:val="20"/>
        </w:rPr>
      </w:pPr>
      <w:r w:rsidRPr="00281120">
        <w:rPr>
          <w:b/>
          <w:i/>
          <w:sz w:val="20"/>
          <w:szCs w:val="20"/>
        </w:rPr>
        <w:t>A megrendelő megadott személyes adatai kezelésének célja a megrendelő beazonosítása és a szerződés (megrendelés) megkötése, melyeket a Társaság az Európai Parlament és a Tanács (EU) 2016/679. rendelete (GDPR) 6. cikk (1) bekezdés b) pontja alapján szerződéses jogviszonyból származó kötelezettség teljesítése végett kezeli. Társaságunk a megrendelés teljesítése során kezelt személyes adatait más célból nem használja fel.</w:t>
      </w:r>
    </w:p>
    <w:p w14:paraId="4D110051" w14:textId="341AADA4" w:rsidR="003B71D3" w:rsidRPr="00281120" w:rsidRDefault="003B71D3" w:rsidP="003B71D3">
      <w:pPr>
        <w:spacing w:before="40" w:after="40"/>
        <w:ind w:left="425"/>
        <w:jc w:val="both"/>
        <w:rPr>
          <w:b/>
          <w:i/>
          <w:sz w:val="20"/>
          <w:szCs w:val="20"/>
        </w:rPr>
      </w:pPr>
      <w:r w:rsidRPr="00281120">
        <w:rPr>
          <w:b/>
          <w:i/>
          <w:sz w:val="20"/>
          <w:szCs w:val="20"/>
        </w:rPr>
        <w:t xml:space="preserve">A szerződést az alábbi címzetteknek adja tovább: a) a Társaság laboratóriumának erre munkakörénél fogva eljárni jogosult munkavállalója; b) a Társaság pénzügyi, számviteli és adózási feladatokat ellátó munkavállalói, c) számlatartozás esetén a Társaság behajtási osztályának erre, munkakörénél fogva eljárni jogosult munkavállalója részére. </w:t>
      </w:r>
    </w:p>
    <w:p w14:paraId="2045F1F4" w14:textId="77777777" w:rsidR="003B71D3" w:rsidRPr="00281120" w:rsidRDefault="003B71D3" w:rsidP="00893B5A">
      <w:pPr>
        <w:spacing w:before="40" w:after="40"/>
        <w:ind w:left="425"/>
        <w:jc w:val="both"/>
        <w:rPr>
          <w:b/>
          <w:i/>
          <w:sz w:val="20"/>
          <w:szCs w:val="20"/>
        </w:rPr>
      </w:pPr>
      <w:r w:rsidRPr="00281120">
        <w:rPr>
          <w:b/>
          <w:i/>
          <w:sz w:val="20"/>
          <w:szCs w:val="20"/>
        </w:rPr>
        <w:t>Az adatkezelés során társaságunk adatfeldolgozót nem vesz igénybe. Az adatok kezelésének időtartama a szolgáltatás teljesítésétől számított 5 év. A személyes adatok kezelésére különösen GDPR, illetve a 2011. évi CXII. törvény rendelkezései az irányadóak.</w:t>
      </w:r>
    </w:p>
    <w:p w14:paraId="365FDEE7" w14:textId="77777777" w:rsidR="003B71D3" w:rsidRPr="00281120" w:rsidRDefault="003B71D3" w:rsidP="003B71D3">
      <w:pPr>
        <w:spacing w:before="40" w:after="40"/>
        <w:ind w:left="425"/>
        <w:jc w:val="both"/>
        <w:rPr>
          <w:b/>
          <w:i/>
          <w:sz w:val="20"/>
          <w:szCs w:val="20"/>
        </w:rPr>
      </w:pPr>
      <w:r w:rsidRPr="00281120">
        <w:rPr>
          <w:b/>
          <w:i/>
          <w:sz w:val="20"/>
          <w:szCs w:val="20"/>
        </w:rPr>
        <w:t xml:space="preserve">A megrendelő kijelenti, hogy a személyes adatkezeléssel kapcsolatos adatkezelési tájékoztatót a jelen szerződés aláírása előtt megismerte, azt tudomásul vette. Az adatkezelési tájékoztató bármikor elérhető az alábbi linken: </w:t>
      </w:r>
      <w:hyperlink r:id="rId8" w:history="1">
        <w:r w:rsidRPr="00893B5A">
          <w:rPr>
            <w:b/>
            <w:i/>
            <w:sz w:val="20"/>
            <w:szCs w:val="20"/>
          </w:rPr>
          <w:t>https://www.alfoldviz.hu/adatkezelesi-tajekoztato</w:t>
        </w:r>
      </w:hyperlink>
      <w:r w:rsidRPr="00281120">
        <w:rPr>
          <w:b/>
          <w:i/>
          <w:sz w:val="20"/>
          <w:szCs w:val="20"/>
        </w:rPr>
        <w:t xml:space="preserve"> </w:t>
      </w:r>
    </w:p>
    <w:p w14:paraId="6CA0FCE5" w14:textId="73BBB2DF" w:rsidR="006473EB" w:rsidRDefault="006473EB" w:rsidP="00A72A9C">
      <w:pPr>
        <w:spacing w:before="40" w:after="40"/>
        <w:ind w:left="425"/>
        <w:jc w:val="both"/>
        <w:rPr>
          <w:b/>
          <w:i/>
          <w:sz w:val="20"/>
          <w:szCs w:val="20"/>
        </w:rPr>
      </w:pPr>
      <w:r w:rsidRPr="00281120">
        <w:rPr>
          <w:b/>
          <w:i/>
          <w:sz w:val="20"/>
          <w:szCs w:val="20"/>
        </w:rPr>
        <w:t>A megrendelő tudomásul veszi, hogy a laboratóriumnak a 8/2021. (III. 10.) AM rendelet értelmében éves jelentési kötelezettsége van</w:t>
      </w:r>
      <w:r w:rsidR="00E2695E" w:rsidRPr="00281120">
        <w:rPr>
          <w:b/>
          <w:i/>
          <w:sz w:val="20"/>
          <w:szCs w:val="20"/>
        </w:rPr>
        <w:t xml:space="preserve"> a NÉBIH részére</w:t>
      </w:r>
      <w:r w:rsidRPr="00281120">
        <w:rPr>
          <w:b/>
          <w:i/>
          <w:sz w:val="20"/>
          <w:szCs w:val="20"/>
        </w:rPr>
        <w:t>.</w:t>
      </w:r>
    </w:p>
    <w:p w14:paraId="5ADBFF00" w14:textId="77777777" w:rsidR="001740E1" w:rsidRDefault="001740E1" w:rsidP="00A72A9C">
      <w:pPr>
        <w:spacing w:before="120" w:after="120"/>
        <w:ind w:left="425"/>
        <w:rPr>
          <w:b/>
          <w:i/>
        </w:rPr>
      </w:pPr>
    </w:p>
    <w:p w14:paraId="2270FF50" w14:textId="77777777" w:rsidR="0066395B" w:rsidRDefault="00F148BD" w:rsidP="00A72A9C">
      <w:pPr>
        <w:spacing w:before="120" w:after="120"/>
        <w:ind w:left="425"/>
        <w:rPr>
          <w:b/>
          <w:i/>
        </w:rPr>
      </w:pPr>
      <w:r>
        <w:rPr>
          <w:b/>
          <w:i/>
        </w:rPr>
        <w:t>Békéscsaba</w:t>
      </w:r>
      <w:proofErr w:type="gramStart"/>
      <w:r>
        <w:rPr>
          <w:b/>
          <w:i/>
        </w:rPr>
        <w:t>…</w:t>
      </w:r>
      <w:r w:rsidR="00465C48">
        <w:rPr>
          <w:b/>
          <w:i/>
        </w:rPr>
        <w:t>..</w:t>
      </w:r>
      <w:r>
        <w:rPr>
          <w:b/>
          <w:i/>
        </w:rPr>
        <w:t>………</w:t>
      </w:r>
      <w:proofErr w:type="gramEnd"/>
      <w:r w:rsidR="00F055EB">
        <w:rPr>
          <w:b/>
          <w:i/>
        </w:rPr>
        <w:t>év</w:t>
      </w:r>
      <w:r>
        <w:rPr>
          <w:b/>
          <w:i/>
        </w:rPr>
        <w:t>.....</w:t>
      </w:r>
      <w:r w:rsidR="00465C48">
        <w:rPr>
          <w:b/>
          <w:i/>
        </w:rPr>
        <w:t>.........................</w:t>
      </w:r>
      <w:r>
        <w:rPr>
          <w:b/>
          <w:i/>
        </w:rPr>
        <w:t>.....</w:t>
      </w:r>
      <w:r w:rsidR="0066395B">
        <w:rPr>
          <w:b/>
          <w:i/>
        </w:rPr>
        <w:t>hó</w:t>
      </w:r>
      <w:r>
        <w:rPr>
          <w:b/>
          <w:i/>
        </w:rPr>
        <w:t>…</w:t>
      </w:r>
      <w:r w:rsidR="00465C48">
        <w:rPr>
          <w:b/>
          <w:i/>
        </w:rPr>
        <w:t>..</w:t>
      </w:r>
      <w:r>
        <w:rPr>
          <w:b/>
          <w:i/>
        </w:rPr>
        <w:t>…..</w:t>
      </w:r>
      <w:r w:rsidR="0066395B">
        <w:rPr>
          <w:b/>
          <w:i/>
        </w:rPr>
        <w:t>nap</w:t>
      </w:r>
    </w:p>
    <w:p w14:paraId="5C09B8D0" w14:textId="1D2BFA14" w:rsidR="001740E1" w:rsidRDefault="001740E1" w:rsidP="00A72A9C">
      <w:pPr>
        <w:spacing w:before="120" w:after="120"/>
        <w:ind w:left="425"/>
        <w:rPr>
          <w:b/>
          <w:i/>
        </w:rPr>
      </w:pPr>
    </w:p>
    <w:p w14:paraId="3B258F3B" w14:textId="77777777" w:rsidR="0073342A" w:rsidRPr="0051184D" w:rsidRDefault="0073342A" w:rsidP="00A72A9C">
      <w:pPr>
        <w:spacing w:before="120" w:after="120"/>
        <w:ind w:left="425"/>
        <w:rPr>
          <w:b/>
          <w:i/>
        </w:rPr>
      </w:pPr>
    </w:p>
    <w:p w14:paraId="63FF667E" w14:textId="77777777" w:rsidR="0066395B" w:rsidRPr="0051184D" w:rsidRDefault="00050A2D" w:rsidP="00702317">
      <w:pPr>
        <w:tabs>
          <w:tab w:val="left" w:pos="6237"/>
        </w:tabs>
        <w:spacing w:before="200"/>
        <w:ind w:left="426"/>
        <w:rPr>
          <w:b/>
          <w:i/>
        </w:rPr>
      </w:pPr>
      <w:r>
        <w:rPr>
          <w:b/>
          <w:i/>
        </w:rPr>
        <w:t>..</w:t>
      </w:r>
      <w:r w:rsidR="0066395B" w:rsidRPr="0051184D">
        <w:rPr>
          <w:b/>
          <w:i/>
        </w:rPr>
        <w:t>…</w:t>
      </w:r>
      <w:r>
        <w:rPr>
          <w:b/>
          <w:i/>
        </w:rPr>
        <w:t>…</w:t>
      </w:r>
      <w:r w:rsidR="0066395B" w:rsidRPr="0051184D">
        <w:rPr>
          <w:b/>
          <w:i/>
        </w:rPr>
        <w:t>……………………</w:t>
      </w:r>
      <w:r w:rsidR="0066395B" w:rsidRPr="0051184D">
        <w:rPr>
          <w:i/>
        </w:rPr>
        <w:t>/</w:t>
      </w:r>
      <w:r w:rsidR="0066395B" w:rsidRPr="0051184D">
        <w:rPr>
          <w:b/>
          <w:i/>
        </w:rPr>
        <w:t>……</w:t>
      </w:r>
      <w:r>
        <w:rPr>
          <w:b/>
          <w:i/>
        </w:rPr>
        <w:t>..</w:t>
      </w:r>
      <w:r w:rsidR="0066395B" w:rsidRPr="0051184D">
        <w:rPr>
          <w:b/>
          <w:i/>
        </w:rPr>
        <w:t>……………………</w:t>
      </w:r>
      <w:r w:rsidR="00AC16CA">
        <w:rPr>
          <w:b/>
          <w:i/>
        </w:rPr>
        <w:tab/>
      </w:r>
      <w:r w:rsidR="0066395B" w:rsidRPr="0051184D">
        <w:rPr>
          <w:b/>
          <w:i/>
        </w:rPr>
        <w:t>…………………………………</w:t>
      </w:r>
      <w:r w:rsidR="0066395B">
        <w:rPr>
          <w:b/>
          <w:i/>
        </w:rPr>
        <w:t>……</w:t>
      </w:r>
    </w:p>
    <w:p w14:paraId="580BE616" w14:textId="77777777" w:rsidR="0066395B" w:rsidRDefault="00050A2D" w:rsidP="00702317">
      <w:pPr>
        <w:tabs>
          <w:tab w:val="left" w:pos="1276"/>
          <w:tab w:val="left" w:pos="6946"/>
        </w:tabs>
        <w:ind w:left="426"/>
        <w:rPr>
          <w:b/>
          <w:i/>
        </w:rPr>
      </w:pPr>
      <w:r>
        <w:rPr>
          <w:b/>
          <w:i/>
        </w:rPr>
        <w:tab/>
      </w:r>
      <w:r w:rsidR="001F3CC5" w:rsidRPr="0051184D">
        <w:rPr>
          <w:b/>
          <w:i/>
        </w:rPr>
        <w:t>M</w:t>
      </w:r>
      <w:r w:rsidR="0066395B" w:rsidRPr="0051184D">
        <w:rPr>
          <w:b/>
          <w:i/>
        </w:rPr>
        <w:t>egrendelő</w:t>
      </w:r>
      <w:r w:rsidR="001F3CC5">
        <w:rPr>
          <w:b/>
          <w:i/>
        </w:rPr>
        <w:t xml:space="preserve"> </w:t>
      </w:r>
      <w:r w:rsidR="00DF3C6C">
        <w:rPr>
          <w:b/>
          <w:i/>
        </w:rPr>
        <w:t>(</w:t>
      </w:r>
      <w:r w:rsidR="0066395B">
        <w:rPr>
          <w:b/>
          <w:i/>
        </w:rPr>
        <w:t>mintaátadó</w:t>
      </w:r>
      <w:r w:rsidR="00DF3C6C">
        <w:rPr>
          <w:b/>
          <w:i/>
        </w:rPr>
        <w:t>)</w:t>
      </w:r>
      <w:r>
        <w:rPr>
          <w:b/>
          <w:i/>
        </w:rPr>
        <w:tab/>
      </w:r>
      <w:r w:rsidR="0066395B" w:rsidRPr="0051184D">
        <w:rPr>
          <w:b/>
          <w:i/>
        </w:rPr>
        <w:t>laboratórium képviselője</w:t>
      </w:r>
    </w:p>
    <w:p w14:paraId="5B86AC90" w14:textId="77777777" w:rsidR="0066395B" w:rsidRPr="0051184D" w:rsidRDefault="00AC16CA" w:rsidP="00702317">
      <w:pPr>
        <w:tabs>
          <w:tab w:val="left" w:pos="1276"/>
        </w:tabs>
        <w:ind w:left="426"/>
        <w:rPr>
          <w:b/>
          <w:i/>
        </w:rPr>
      </w:pPr>
      <w:r>
        <w:rPr>
          <w:b/>
          <w:i/>
        </w:rPr>
        <w:tab/>
      </w:r>
      <w:r w:rsidR="0066395B" w:rsidRPr="0051184D">
        <w:rPr>
          <w:b/>
          <w:i/>
        </w:rPr>
        <w:t>név</w:t>
      </w:r>
      <w:r w:rsidR="00DF3C6C">
        <w:rPr>
          <w:b/>
          <w:i/>
        </w:rPr>
        <w:t xml:space="preserve"> nyomtatottan</w:t>
      </w:r>
      <w:r w:rsidR="0066395B" w:rsidRPr="0051184D">
        <w:rPr>
          <w:i/>
        </w:rPr>
        <w:t>/</w:t>
      </w:r>
      <w:r w:rsidR="0066395B" w:rsidRPr="0051184D">
        <w:rPr>
          <w:b/>
          <w:i/>
        </w:rPr>
        <w:t>aláírás</w:t>
      </w:r>
    </w:p>
    <w:sectPr w:rsidR="0066395B" w:rsidRPr="0051184D" w:rsidSect="00D442F4">
      <w:headerReference w:type="default" r:id="rId9"/>
      <w:pgSz w:w="11906" w:h="16838"/>
      <w:pgMar w:top="720" w:right="991" w:bottom="284" w:left="720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4870B" w14:textId="77777777" w:rsidR="00A32FCA" w:rsidRDefault="00A32FCA">
      <w:r>
        <w:separator/>
      </w:r>
    </w:p>
  </w:endnote>
  <w:endnote w:type="continuationSeparator" w:id="0">
    <w:p w14:paraId="6A1B6A0D" w14:textId="77777777" w:rsidR="00A32FCA" w:rsidRDefault="00A3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CCF8" w14:textId="77777777" w:rsidR="00A32FCA" w:rsidRDefault="00A32FCA">
      <w:r>
        <w:separator/>
      </w:r>
    </w:p>
  </w:footnote>
  <w:footnote w:type="continuationSeparator" w:id="0">
    <w:p w14:paraId="1EE02BE8" w14:textId="77777777" w:rsidR="00A32FCA" w:rsidRDefault="00A3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4684"/>
      <w:gridCol w:w="3428"/>
    </w:tblGrid>
    <w:tr w:rsidR="00F055EB" w14:paraId="79A7B071" w14:textId="77777777" w:rsidTr="0063753B">
      <w:trPr>
        <w:trHeight w:val="709"/>
      </w:trPr>
      <w:tc>
        <w:tcPr>
          <w:tcW w:w="1714" w:type="dxa"/>
          <w:vMerge w:val="restart"/>
          <w:tcBorders>
            <w:top w:val="single" w:sz="12" w:space="0" w:color="auto"/>
          </w:tcBorders>
        </w:tcPr>
        <w:p w14:paraId="0634405D" w14:textId="77777777" w:rsidR="00F055EB" w:rsidRDefault="00C32339" w:rsidP="007C15A8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486847C" wp14:editId="37952E5D">
                <wp:extent cx="952500" cy="99822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5" w:type="dxa"/>
          <w:tcBorders>
            <w:top w:val="single" w:sz="12" w:space="0" w:color="auto"/>
          </w:tcBorders>
          <w:vAlign w:val="center"/>
        </w:tcPr>
        <w:p w14:paraId="1D95F15A" w14:textId="77777777" w:rsidR="00F055EB" w:rsidRPr="00752C87" w:rsidRDefault="00F055EB" w:rsidP="00861A43">
          <w:pPr>
            <w:pStyle w:val="lfej"/>
            <w:jc w:val="center"/>
            <w:rPr>
              <w:b/>
              <w:sz w:val="28"/>
              <w:szCs w:val="28"/>
            </w:rPr>
          </w:pPr>
          <w:r w:rsidRPr="00752C87">
            <w:rPr>
              <w:b/>
              <w:sz w:val="28"/>
              <w:szCs w:val="28"/>
            </w:rPr>
            <w:t>ALFÖLDVÍZ Zrt.</w:t>
          </w:r>
        </w:p>
        <w:p w14:paraId="1C58BAB3" w14:textId="422FE20F" w:rsidR="00F055EB" w:rsidRPr="00354EC7" w:rsidRDefault="00F21E77" w:rsidP="00F21E77">
          <w:pPr>
            <w:pStyle w:val="lfej"/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Vízminőség-ellenőrzési Osztály</w:t>
          </w:r>
        </w:p>
      </w:tc>
      <w:tc>
        <w:tcPr>
          <w:tcW w:w="3429" w:type="dxa"/>
          <w:tcBorders>
            <w:top w:val="single" w:sz="12" w:space="0" w:color="auto"/>
          </w:tcBorders>
          <w:vAlign w:val="center"/>
        </w:tcPr>
        <w:p w14:paraId="12FF36ED" w14:textId="1C88BD25" w:rsidR="00F055EB" w:rsidRDefault="00F055EB" w:rsidP="00271246">
          <w:pPr>
            <w:pStyle w:val="lfej"/>
          </w:pPr>
          <w:r>
            <w:t>B0</w:t>
          </w:r>
          <w:r w:rsidR="00EF53FC">
            <w:t>41</w:t>
          </w:r>
        </w:p>
        <w:p w14:paraId="63EAEA07" w14:textId="11812CF3" w:rsidR="00F055EB" w:rsidRPr="00F75C8E" w:rsidRDefault="00F055EB" w:rsidP="00271246">
          <w:pPr>
            <w:pStyle w:val="lfej"/>
          </w:pPr>
          <w:r w:rsidRPr="00F75C8E">
            <w:t xml:space="preserve">Kiadás: </w:t>
          </w:r>
          <w:r w:rsidR="00470E58" w:rsidRPr="005A4075">
            <w:t>20</w:t>
          </w:r>
          <w:r w:rsidR="00AE4A83">
            <w:t>2</w:t>
          </w:r>
          <w:r w:rsidR="00EF53FC">
            <w:t>5</w:t>
          </w:r>
          <w:r w:rsidRPr="005A4075">
            <w:t>.</w:t>
          </w:r>
          <w:r w:rsidR="00EF53FC">
            <w:t>03.04</w:t>
          </w:r>
          <w:r w:rsidR="009036F1">
            <w:t>.</w:t>
          </w:r>
        </w:p>
        <w:p w14:paraId="4620F6C5" w14:textId="23A611BD" w:rsidR="00F055EB" w:rsidRPr="00F75C8E" w:rsidRDefault="00F055EB">
          <w:pPr>
            <w:pStyle w:val="lfej"/>
          </w:pPr>
          <w:r w:rsidRPr="00F75C8E">
            <w:t xml:space="preserve">Változat: </w:t>
          </w:r>
          <w:r w:rsidR="00470E58">
            <w:t>1</w:t>
          </w:r>
        </w:p>
      </w:tc>
    </w:tr>
    <w:tr w:rsidR="00F055EB" w14:paraId="040FA7AA" w14:textId="77777777" w:rsidTr="0063753B">
      <w:tc>
        <w:tcPr>
          <w:tcW w:w="1714" w:type="dxa"/>
          <w:vMerge/>
          <w:tcBorders>
            <w:bottom w:val="single" w:sz="12" w:space="0" w:color="auto"/>
          </w:tcBorders>
        </w:tcPr>
        <w:p w14:paraId="3128C6D4" w14:textId="77777777" w:rsidR="00F055EB" w:rsidRDefault="00F055EB" w:rsidP="00271246">
          <w:pPr>
            <w:pStyle w:val="lfej"/>
          </w:pPr>
        </w:p>
      </w:tc>
      <w:tc>
        <w:tcPr>
          <w:tcW w:w="4685" w:type="dxa"/>
          <w:tcBorders>
            <w:bottom w:val="single" w:sz="12" w:space="0" w:color="auto"/>
          </w:tcBorders>
          <w:vAlign w:val="center"/>
        </w:tcPr>
        <w:p w14:paraId="04607C86" w14:textId="58503B07" w:rsidR="00F055EB" w:rsidRPr="00752C87" w:rsidRDefault="00F055EB">
          <w:pPr>
            <w:pStyle w:val="lfej"/>
            <w:jc w:val="center"/>
            <w:rPr>
              <w:b/>
              <w:sz w:val="28"/>
              <w:szCs w:val="28"/>
            </w:rPr>
          </w:pPr>
          <w:r w:rsidRPr="00752C87">
            <w:rPr>
              <w:b/>
              <w:sz w:val="28"/>
              <w:szCs w:val="28"/>
            </w:rPr>
            <w:t>Megrendelő</w:t>
          </w:r>
          <w:r w:rsidR="00700DC3">
            <w:rPr>
              <w:b/>
              <w:sz w:val="28"/>
              <w:szCs w:val="28"/>
            </w:rPr>
            <w:t xml:space="preserve"> talajmintához</w:t>
          </w:r>
        </w:p>
      </w:tc>
      <w:tc>
        <w:tcPr>
          <w:tcW w:w="3429" w:type="dxa"/>
          <w:tcBorders>
            <w:bottom w:val="single" w:sz="12" w:space="0" w:color="auto"/>
          </w:tcBorders>
          <w:vAlign w:val="center"/>
        </w:tcPr>
        <w:p w14:paraId="0495DB6D" w14:textId="6D802AFD" w:rsidR="00F055EB" w:rsidRPr="00F75C8E" w:rsidRDefault="00F055EB" w:rsidP="009036F1">
          <w:pPr>
            <w:pStyle w:val="lfej"/>
          </w:pPr>
          <w:r w:rsidRPr="00F75C8E">
            <w:t xml:space="preserve">Oldalszám: </w:t>
          </w:r>
          <w:r w:rsidR="009036F1">
            <w:fldChar w:fldCharType="begin"/>
          </w:r>
          <w:r w:rsidR="009036F1">
            <w:instrText>PAGE   \* MERGEFORMAT</w:instrText>
          </w:r>
          <w:r w:rsidR="009036F1">
            <w:fldChar w:fldCharType="separate"/>
          </w:r>
          <w:r w:rsidR="00F37092">
            <w:rPr>
              <w:noProof/>
            </w:rPr>
            <w:t>2</w:t>
          </w:r>
          <w:r w:rsidR="009036F1">
            <w:fldChar w:fldCharType="end"/>
          </w:r>
          <w:r w:rsidRPr="00F75C8E">
            <w:t>/</w:t>
          </w:r>
          <w:r w:rsidR="009036F1">
            <w:t>2</w:t>
          </w:r>
        </w:p>
      </w:tc>
    </w:tr>
  </w:tbl>
  <w:p w14:paraId="679FC7AC" w14:textId="77777777" w:rsidR="00F055EB" w:rsidRPr="0083003D" w:rsidRDefault="00F055EB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1B0"/>
    <w:multiLevelType w:val="hybridMultilevel"/>
    <w:tmpl w:val="C1CC4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85D8A"/>
    <w:multiLevelType w:val="hybridMultilevel"/>
    <w:tmpl w:val="D8EED0EC"/>
    <w:lvl w:ilvl="0" w:tplc="3F1201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96B6E"/>
    <w:multiLevelType w:val="hybridMultilevel"/>
    <w:tmpl w:val="72A226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A7"/>
    <w:rsid w:val="00002FC7"/>
    <w:rsid w:val="000260DE"/>
    <w:rsid w:val="00030B39"/>
    <w:rsid w:val="00043EE1"/>
    <w:rsid w:val="0005032F"/>
    <w:rsid w:val="00050A2D"/>
    <w:rsid w:val="00060258"/>
    <w:rsid w:val="00086683"/>
    <w:rsid w:val="000871C1"/>
    <w:rsid w:val="000900B2"/>
    <w:rsid w:val="0009797F"/>
    <w:rsid w:val="000B7BF8"/>
    <w:rsid w:val="000D0323"/>
    <w:rsid w:val="000D4BD0"/>
    <w:rsid w:val="000D58C8"/>
    <w:rsid w:val="000E5750"/>
    <w:rsid w:val="000E5943"/>
    <w:rsid w:val="000F1209"/>
    <w:rsid w:val="000F5BCF"/>
    <w:rsid w:val="000F649A"/>
    <w:rsid w:val="0010297A"/>
    <w:rsid w:val="001057E5"/>
    <w:rsid w:val="00126684"/>
    <w:rsid w:val="00127714"/>
    <w:rsid w:val="001318F5"/>
    <w:rsid w:val="00136014"/>
    <w:rsid w:val="001508EB"/>
    <w:rsid w:val="001608EC"/>
    <w:rsid w:val="001740E1"/>
    <w:rsid w:val="001914A9"/>
    <w:rsid w:val="001A42A7"/>
    <w:rsid w:val="001A7F84"/>
    <w:rsid w:val="001B568C"/>
    <w:rsid w:val="001C37E0"/>
    <w:rsid w:val="001C5B09"/>
    <w:rsid w:val="001D6285"/>
    <w:rsid w:val="001F3CC5"/>
    <w:rsid w:val="00257E16"/>
    <w:rsid w:val="00271246"/>
    <w:rsid w:val="00276A8D"/>
    <w:rsid w:val="00281120"/>
    <w:rsid w:val="00282714"/>
    <w:rsid w:val="002A177D"/>
    <w:rsid w:val="002B3F7A"/>
    <w:rsid w:val="002B4C0F"/>
    <w:rsid w:val="002C1C38"/>
    <w:rsid w:val="002C4028"/>
    <w:rsid w:val="002D366C"/>
    <w:rsid w:val="002E7084"/>
    <w:rsid w:val="002F0555"/>
    <w:rsid w:val="002F217E"/>
    <w:rsid w:val="002F7BAF"/>
    <w:rsid w:val="00333893"/>
    <w:rsid w:val="00335D99"/>
    <w:rsid w:val="003455C3"/>
    <w:rsid w:val="00354EC7"/>
    <w:rsid w:val="00367A2B"/>
    <w:rsid w:val="00377379"/>
    <w:rsid w:val="003936F1"/>
    <w:rsid w:val="00394261"/>
    <w:rsid w:val="003A0E50"/>
    <w:rsid w:val="003A58DF"/>
    <w:rsid w:val="003B71D3"/>
    <w:rsid w:val="003C727D"/>
    <w:rsid w:val="003D24AD"/>
    <w:rsid w:val="003D3F31"/>
    <w:rsid w:val="003E43BD"/>
    <w:rsid w:val="00405ABC"/>
    <w:rsid w:val="00436BE0"/>
    <w:rsid w:val="00440813"/>
    <w:rsid w:val="00456BB5"/>
    <w:rsid w:val="00465C48"/>
    <w:rsid w:val="00470E58"/>
    <w:rsid w:val="0048041B"/>
    <w:rsid w:val="004841DC"/>
    <w:rsid w:val="004852FE"/>
    <w:rsid w:val="0048621A"/>
    <w:rsid w:val="00491B7F"/>
    <w:rsid w:val="0049440D"/>
    <w:rsid w:val="004A3E20"/>
    <w:rsid w:val="004A49CC"/>
    <w:rsid w:val="004C0A19"/>
    <w:rsid w:val="004D4907"/>
    <w:rsid w:val="004E2F37"/>
    <w:rsid w:val="004E586C"/>
    <w:rsid w:val="004F46B1"/>
    <w:rsid w:val="004F7FF6"/>
    <w:rsid w:val="0051158B"/>
    <w:rsid w:val="0051184D"/>
    <w:rsid w:val="00526E8F"/>
    <w:rsid w:val="00527030"/>
    <w:rsid w:val="005318B1"/>
    <w:rsid w:val="0053304B"/>
    <w:rsid w:val="00545A28"/>
    <w:rsid w:val="00553F6D"/>
    <w:rsid w:val="005749D9"/>
    <w:rsid w:val="00576B5B"/>
    <w:rsid w:val="00583743"/>
    <w:rsid w:val="00590853"/>
    <w:rsid w:val="005913F0"/>
    <w:rsid w:val="005A4075"/>
    <w:rsid w:val="005B4C75"/>
    <w:rsid w:val="005B723A"/>
    <w:rsid w:val="006352CE"/>
    <w:rsid w:val="0063753B"/>
    <w:rsid w:val="006473EB"/>
    <w:rsid w:val="00657F9F"/>
    <w:rsid w:val="0066395B"/>
    <w:rsid w:val="00695D95"/>
    <w:rsid w:val="006B2839"/>
    <w:rsid w:val="006D491F"/>
    <w:rsid w:val="006E7714"/>
    <w:rsid w:val="00700DC3"/>
    <w:rsid w:val="00702317"/>
    <w:rsid w:val="00725E91"/>
    <w:rsid w:val="0073342A"/>
    <w:rsid w:val="00735E24"/>
    <w:rsid w:val="007362E2"/>
    <w:rsid w:val="00737C57"/>
    <w:rsid w:val="007427C7"/>
    <w:rsid w:val="00745CD6"/>
    <w:rsid w:val="00747DC6"/>
    <w:rsid w:val="007504C6"/>
    <w:rsid w:val="0075075F"/>
    <w:rsid w:val="00752C87"/>
    <w:rsid w:val="00774023"/>
    <w:rsid w:val="007872D2"/>
    <w:rsid w:val="007947B9"/>
    <w:rsid w:val="007C15A8"/>
    <w:rsid w:val="007C5DC4"/>
    <w:rsid w:val="007D7AD6"/>
    <w:rsid w:val="00804FA1"/>
    <w:rsid w:val="00816F1F"/>
    <w:rsid w:val="00827620"/>
    <w:rsid w:val="0083003D"/>
    <w:rsid w:val="0083463C"/>
    <w:rsid w:val="0084119A"/>
    <w:rsid w:val="00861A43"/>
    <w:rsid w:val="00865583"/>
    <w:rsid w:val="0087253A"/>
    <w:rsid w:val="00883678"/>
    <w:rsid w:val="008913AC"/>
    <w:rsid w:val="00893B5A"/>
    <w:rsid w:val="00893C74"/>
    <w:rsid w:val="008B4CE0"/>
    <w:rsid w:val="008E1100"/>
    <w:rsid w:val="008F5547"/>
    <w:rsid w:val="009002DA"/>
    <w:rsid w:val="009036F1"/>
    <w:rsid w:val="00907CCE"/>
    <w:rsid w:val="009105B1"/>
    <w:rsid w:val="00915FA0"/>
    <w:rsid w:val="00916711"/>
    <w:rsid w:val="009206F4"/>
    <w:rsid w:val="00923B38"/>
    <w:rsid w:val="00943880"/>
    <w:rsid w:val="00950091"/>
    <w:rsid w:val="00953772"/>
    <w:rsid w:val="00953F94"/>
    <w:rsid w:val="00967888"/>
    <w:rsid w:val="00974811"/>
    <w:rsid w:val="009822FD"/>
    <w:rsid w:val="00983148"/>
    <w:rsid w:val="009A6A36"/>
    <w:rsid w:val="009B5C1A"/>
    <w:rsid w:val="009B707B"/>
    <w:rsid w:val="009E6964"/>
    <w:rsid w:val="009F1F0C"/>
    <w:rsid w:val="009F2EA7"/>
    <w:rsid w:val="00A04D9E"/>
    <w:rsid w:val="00A054B3"/>
    <w:rsid w:val="00A11056"/>
    <w:rsid w:val="00A11DF8"/>
    <w:rsid w:val="00A23A30"/>
    <w:rsid w:val="00A32FCA"/>
    <w:rsid w:val="00A36421"/>
    <w:rsid w:val="00A45A3C"/>
    <w:rsid w:val="00A52076"/>
    <w:rsid w:val="00A57039"/>
    <w:rsid w:val="00A60BF5"/>
    <w:rsid w:val="00A718A6"/>
    <w:rsid w:val="00A72A9C"/>
    <w:rsid w:val="00A866E4"/>
    <w:rsid w:val="00A95CD5"/>
    <w:rsid w:val="00A9656B"/>
    <w:rsid w:val="00AA6138"/>
    <w:rsid w:val="00AC16CA"/>
    <w:rsid w:val="00AD31DA"/>
    <w:rsid w:val="00AD5597"/>
    <w:rsid w:val="00AD6291"/>
    <w:rsid w:val="00AE4A83"/>
    <w:rsid w:val="00AF129E"/>
    <w:rsid w:val="00B002B9"/>
    <w:rsid w:val="00B0648B"/>
    <w:rsid w:val="00B21416"/>
    <w:rsid w:val="00B32051"/>
    <w:rsid w:val="00B341BF"/>
    <w:rsid w:val="00B552E8"/>
    <w:rsid w:val="00B60E21"/>
    <w:rsid w:val="00B76B46"/>
    <w:rsid w:val="00B82F49"/>
    <w:rsid w:val="00B85076"/>
    <w:rsid w:val="00BA399F"/>
    <w:rsid w:val="00BA41FB"/>
    <w:rsid w:val="00BB4638"/>
    <w:rsid w:val="00BC0C90"/>
    <w:rsid w:val="00BD18AB"/>
    <w:rsid w:val="00BD6D2B"/>
    <w:rsid w:val="00BE6C94"/>
    <w:rsid w:val="00BE75B2"/>
    <w:rsid w:val="00C05B74"/>
    <w:rsid w:val="00C32339"/>
    <w:rsid w:val="00C610E6"/>
    <w:rsid w:val="00C6667E"/>
    <w:rsid w:val="00C84E8C"/>
    <w:rsid w:val="00C85F9D"/>
    <w:rsid w:val="00C92B10"/>
    <w:rsid w:val="00CB1B0B"/>
    <w:rsid w:val="00CB53EF"/>
    <w:rsid w:val="00CD3213"/>
    <w:rsid w:val="00CD4AD9"/>
    <w:rsid w:val="00CD724E"/>
    <w:rsid w:val="00CF66C6"/>
    <w:rsid w:val="00D1727E"/>
    <w:rsid w:val="00D22A88"/>
    <w:rsid w:val="00D27F9E"/>
    <w:rsid w:val="00D40025"/>
    <w:rsid w:val="00D411D6"/>
    <w:rsid w:val="00D442F4"/>
    <w:rsid w:val="00D46079"/>
    <w:rsid w:val="00D57AC8"/>
    <w:rsid w:val="00D615D4"/>
    <w:rsid w:val="00D63C10"/>
    <w:rsid w:val="00D97942"/>
    <w:rsid w:val="00DD42AB"/>
    <w:rsid w:val="00DF3C6C"/>
    <w:rsid w:val="00DF5299"/>
    <w:rsid w:val="00E076FE"/>
    <w:rsid w:val="00E07729"/>
    <w:rsid w:val="00E201EE"/>
    <w:rsid w:val="00E2695E"/>
    <w:rsid w:val="00E467B2"/>
    <w:rsid w:val="00E47CEE"/>
    <w:rsid w:val="00E50720"/>
    <w:rsid w:val="00E54845"/>
    <w:rsid w:val="00E6316C"/>
    <w:rsid w:val="00E80C05"/>
    <w:rsid w:val="00E851DA"/>
    <w:rsid w:val="00EA406A"/>
    <w:rsid w:val="00EB1F92"/>
    <w:rsid w:val="00EB3A64"/>
    <w:rsid w:val="00ED2FD5"/>
    <w:rsid w:val="00ED3A5A"/>
    <w:rsid w:val="00EF53FC"/>
    <w:rsid w:val="00F00F10"/>
    <w:rsid w:val="00F03AF0"/>
    <w:rsid w:val="00F055EB"/>
    <w:rsid w:val="00F065F9"/>
    <w:rsid w:val="00F1193A"/>
    <w:rsid w:val="00F148BD"/>
    <w:rsid w:val="00F21E77"/>
    <w:rsid w:val="00F342BA"/>
    <w:rsid w:val="00F37092"/>
    <w:rsid w:val="00F47F6B"/>
    <w:rsid w:val="00F7006C"/>
    <w:rsid w:val="00F70C95"/>
    <w:rsid w:val="00F72748"/>
    <w:rsid w:val="00F743B0"/>
    <w:rsid w:val="00F75C8E"/>
    <w:rsid w:val="00F778CB"/>
    <w:rsid w:val="00F84A99"/>
    <w:rsid w:val="00FA4227"/>
    <w:rsid w:val="00FB0556"/>
    <w:rsid w:val="00FB4EB9"/>
    <w:rsid w:val="00FD12E8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ADD2C1"/>
  <w15:chartTrackingRefBased/>
  <w15:docId w15:val="{9C31A2A0-A5B4-485D-BEE3-CF3FCCE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3A5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A42A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A42A7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A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9105B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locked/>
    <w:rsid w:val="009105B1"/>
    <w:rPr>
      <w:rFonts w:ascii="Cambria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9105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9105B1"/>
    <w:rPr>
      <w:rFonts w:ascii="Cambria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semiHidden/>
    <w:rsid w:val="004E586C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7006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700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7006C"/>
  </w:style>
  <w:style w:type="paragraph" w:styleId="Megjegyzstrgya">
    <w:name w:val="annotation subject"/>
    <w:basedOn w:val="Jegyzetszveg"/>
    <w:next w:val="Jegyzetszveg"/>
    <w:link w:val="MegjegyzstrgyaChar"/>
    <w:rsid w:val="00F7006C"/>
    <w:rPr>
      <w:b/>
      <w:bCs/>
    </w:rPr>
  </w:style>
  <w:style w:type="character" w:customStyle="1" w:styleId="MegjegyzstrgyaChar">
    <w:name w:val="Megjegyzés tárgya Char"/>
    <w:link w:val="Megjegyzstrgya"/>
    <w:rsid w:val="00F7006C"/>
    <w:rPr>
      <w:b/>
      <w:bCs/>
    </w:rPr>
  </w:style>
  <w:style w:type="paragraph" w:styleId="Vltozat">
    <w:name w:val="Revision"/>
    <w:hidden/>
    <w:uiPriority w:val="99"/>
    <w:semiHidden/>
    <w:rsid w:val="00BE6C94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85F9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9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oldviz.hu/adatkezelesi-tajekozt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1319-FD46-4880-BE44-F1447C5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404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adatai:</vt:lpstr>
    </vt:vector>
  </TitlesOfParts>
  <Company>Békés Megyei Vízművek Zrt.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adatai:</dc:title>
  <dc:subject/>
  <dc:creator>Központi labor</dc:creator>
  <cp:keywords/>
  <dc:description/>
  <cp:lastModifiedBy>Héczey-Szabó Mihályné</cp:lastModifiedBy>
  <cp:revision>36</cp:revision>
  <cp:lastPrinted>2023-03-31T13:25:00Z</cp:lastPrinted>
  <dcterms:created xsi:type="dcterms:W3CDTF">2024-07-26T10:54:00Z</dcterms:created>
  <dcterms:modified xsi:type="dcterms:W3CDTF">2025-03-04T09:49:00Z</dcterms:modified>
</cp:coreProperties>
</file>